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F96" w:rsidRDefault="00DE0B0E">
      <w:r>
        <w:rPr>
          <w:noProof/>
          <w:lang w:eastAsia="ru-RU"/>
        </w:rPr>
        <w:drawing>
          <wp:inline distT="0" distB="0" distL="0" distR="0">
            <wp:extent cx="9811385" cy="7137935"/>
            <wp:effectExtent l="0" t="0" r="0" b="6350"/>
            <wp:docPr id="1" name="Рисунок 1" descr="E: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6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1385" cy="713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0B0E" w:rsidRPr="00D0558F" w:rsidRDefault="00DE0B0E" w:rsidP="00DE0B0E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0558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lastRenderedPageBreak/>
        <w:t>Рабочая программа по русскому языку для 6 класса составлена на основе следующих нормативных документов:</w:t>
      </w:r>
    </w:p>
    <w:p w:rsidR="00DE0B0E" w:rsidRPr="00B24ACB" w:rsidRDefault="00DE0B0E" w:rsidP="00DE0B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  <w:r w:rsidRPr="00B24A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акона Республики Татарстан от 22 июля 2013 г. №68-3 РТ "Об образовании":</w:t>
      </w:r>
    </w:p>
    <w:p w:rsidR="00DE0B0E" w:rsidRDefault="00DE0B0E" w:rsidP="00DE0B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государственн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образовательного стандарт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proofErr w:type="gramEnd"/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(2010 г.),</w:t>
      </w:r>
    </w:p>
    <w:p w:rsidR="00DE0B0E" w:rsidRPr="00B24ACB" w:rsidRDefault="00DE0B0E" w:rsidP="00DE0B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Приказа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 РТ от 19.08.2015 г. исх. 1055</w:t>
      </w:r>
      <w:r w:rsidRPr="007A01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«Об утверждении методических рекомендаций по проектированию содержания организационного раздела основной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зовательной программы основного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для общеобразовательных организаций РТ»:</w:t>
      </w:r>
    </w:p>
    <w:p w:rsidR="00DE0B0E" w:rsidRDefault="00DE0B0E" w:rsidP="00DE0B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зовательной программы основного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МБОУ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«Лебединская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E0B0E" w:rsidRDefault="00DE0B0E" w:rsidP="00DE0B0E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Учебного плана Муниципального бюджетного общеобразовательного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«Лебединская основная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школа»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Алексеевского муниципального рай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Республики Татарстан на 2017 - 2018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(утвержденного решением педагогического совета Проток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 №1. от 31 августа 2017 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года);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E0B0E" w:rsidRDefault="00DE0B0E" w:rsidP="00DE0B0E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DE0B0E" w:rsidRPr="002D0DBA" w:rsidRDefault="00DE0B0E" w:rsidP="00DE0B0E">
      <w:pPr>
        <w:spacing w:after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0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обучения</w:t>
      </w:r>
    </w:p>
    <w:p w:rsidR="00DE0B0E" w:rsidRPr="002D0DBA" w:rsidRDefault="00DE0B0E" w:rsidP="00DE0B0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D0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русского языка направлен на достижение следующих целей, обеспечивающих реализацию личност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- ориентированного, </w:t>
      </w:r>
      <w:r w:rsidRPr="002D0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коммуникативного, </w:t>
      </w:r>
      <w:proofErr w:type="spellStart"/>
      <w:r w:rsidRPr="002D0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2D0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подходов к обучению родному языку:</w:t>
      </w:r>
      <w:proofErr w:type="gramEnd"/>
    </w:p>
    <w:p w:rsidR="00DE0B0E" w:rsidRPr="002D0DBA" w:rsidRDefault="00DE0B0E" w:rsidP="00DE0B0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2D0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DE0B0E" w:rsidRPr="002D0DBA" w:rsidRDefault="00DE0B0E" w:rsidP="00DE0B0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2D0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DE0B0E" w:rsidRPr="002D0DBA" w:rsidRDefault="00DE0B0E" w:rsidP="00DE0B0E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2D0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DE0B0E" w:rsidRDefault="00DE0B0E" w:rsidP="00DE0B0E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9574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957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0B0E" w:rsidRPr="00E1070E" w:rsidRDefault="00DE0B0E" w:rsidP="00DE0B0E">
      <w:pPr>
        <w:shd w:val="clear" w:color="auto" w:fill="FFFFFF"/>
        <w:spacing w:after="0" w:line="240" w:lineRule="auto"/>
        <w:ind w:left="340" w:right="1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10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Содержание тем учебного предмета.</w:t>
      </w:r>
    </w:p>
    <w:p w:rsidR="00DE0B0E" w:rsidRPr="007C3E74" w:rsidRDefault="00DE0B0E" w:rsidP="00DE0B0E">
      <w:pPr>
        <w:shd w:val="clear" w:color="auto" w:fill="FFFFFF"/>
        <w:spacing w:after="0" w:line="240" w:lineRule="auto"/>
        <w:ind w:left="340" w:right="1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Речь. Общение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DE0B0E" w:rsidRPr="007C3E74" w:rsidRDefault="00DE0B0E" w:rsidP="00DE0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- один из развитых языков мира. Язык, речь. Общение. Ситуация общения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97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097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097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есто, время, тема, цель, условия общения, собеседники). Речевой акт и его разновидности (сообщения, побуждения, вопросы, объявления, выражения эмоций, выражения речевого этикета и т.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E0B0E" w:rsidRPr="007C3E74" w:rsidRDefault="00DE0B0E" w:rsidP="00DE0B0E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 </w:t>
      </w:r>
      <w:proofErr w:type="gramStart"/>
      <w:r w:rsidRPr="007C3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изученного</w:t>
      </w:r>
      <w:proofErr w:type="gramEnd"/>
      <w:r w:rsidRPr="007C3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5 классе</w:t>
      </w:r>
    </w:p>
    <w:p w:rsidR="00DE0B0E" w:rsidRPr="007C3E74" w:rsidRDefault="00DE0B0E" w:rsidP="00DE0B0E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онетика. Орфоэпия. Морфемы в слове. Морфемы в  приставках и корнях слов. Части речи. Орфограммы в окончаниях слов. Словосочетания. Простое предложение. Знаки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препинания. Сложное предложение,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запятые  в сложном 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ложении. Синтаксический разбор 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предложений. Прямая речь. Диалог. </w:t>
      </w:r>
      <w:r w:rsidRPr="007A0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 диалогическая монологическая. Составление диалога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0B0E" w:rsidRDefault="00DE0B0E" w:rsidP="00DE0B0E">
      <w:pPr>
        <w:shd w:val="clear" w:color="auto" w:fill="FFFFFF"/>
        <w:spacing w:after="0" w:line="240" w:lineRule="auto"/>
        <w:ind w:left="142"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его особенности. Тема и основная мысль Заглавие текста. Начальные и конечные предложения текста. 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ючевые слова. Основные признаки текста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A0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 устная и письменная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тили речи.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A0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 - деловой стиль,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97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языковые особенности.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55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работа.</w:t>
      </w:r>
    </w:p>
    <w:p w:rsidR="00DE0B0E" w:rsidRDefault="00DE0B0E" w:rsidP="00DE0B0E">
      <w:pPr>
        <w:shd w:val="clear" w:color="auto" w:fill="FFFFFF"/>
        <w:spacing w:after="0" w:line="240" w:lineRule="auto"/>
        <w:ind w:left="142"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0B0E" w:rsidRPr="007C3E74" w:rsidRDefault="00DE0B0E" w:rsidP="00DE0B0E">
      <w:pPr>
        <w:shd w:val="clear" w:color="auto" w:fill="FFFFFF"/>
        <w:spacing w:after="0" w:line="240" w:lineRule="auto"/>
        <w:ind w:left="142"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0B0E" w:rsidRPr="007C3E74" w:rsidRDefault="00DE0B0E" w:rsidP="00DE0B0E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      </w:t>
      </w:r>
      <w:r w:rsidRPr="007C3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Лексика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Pr="007C3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Культура речи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DE0B0E" w:rsidRPr="007C3E74" w:rsidRDefault="00DE0B0E" w:rsidP="00DE0B0E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 его лексическое значение.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Общеупотребительные слова.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Профессионализмы. Диалектизмы. Исконно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русские и заимствованные слова. Неологизмы. Устаревшие слова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Словари. Повторение. </w:t>
      </w:r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P.P.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Написание сжатого изложения. Приемы сжатия текста. Составлен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словарной статьи по образцу. К. Р. Контрольный диктант  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лексическим заданием.</w:t>
      </w:r>
    </w:p>
    <w:p w:rsidR="00DE0B0E" w:rsidRPr="007C3E74" w:rsidRDefault="00DE0B0E" w:rsidP="00DE0B0E">
      <w:pPr>
        <w:shd w:val="clear" w:color="auto" w:fill="FFFFFF"/>
        <w:spacing w:after="0" w:line="240" w:lineRule="auto"/>
        <w:ind w:left="20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Фразеология. Культура речи</w:t>
      </w:r>
    </w:p>
    <w:p w:rsidR="00DE0B0E" w:rsidRPr="007C3E74" w:rsidRDefault="00DE0B0E" w:rsidP="00DE0B0E">
      <w:pPr>
        <w:shd w:val="clear" w:color="auto" w:fill="FFFFFF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Фразеологизмы. Источники фразеологизмов. Повторение.</w:t>
      </w:r>
    </w:p>
    <w:p w:rsidR="00DE0B0E" w:rsidRPr="007C3E74" w:rsidRDefault="00DE0B0E" w:rsidP="00DE0B0E">
      <w:pPr>
        <w:shd w:val="clear" w:color="auto" w:fill="FFFFFF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P.P.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Конструирование текста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использованием фразеологизмов.  К.Р. Контрольный тест 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 «Фразеология».</w:t>
      </w:r>
    </w:p>
    <w:p w:rsidR="00DE0B0E" w:rsidRPr="007C3E74" w:rsidRDefault="00DE0B0E" w:rsidP="00DE0B0E">
      <w:pPr>
        <w:shd w:val="clear" w:color="auto" w:fill="FFFFFF"/>
        <w:spacing w:after="0" w:line="240" w:lineRule="auto"/>
        <w:ind w:left="20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h.1fob9te"/>
      <w:bookmarkEnd w:id="1"/>
      <w:r w:rsidRPr="007C3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Словообразование. Орфография. Культура речи</w:t>
      </w:r>
    </w:p>
    <w:p w:rsidR="00DE0B0E" w:rsidRPr="007C3E74" w:rsidRDefault="00DE0B0E" w:rsidP="00DE0B0E">
      <w:pPr>
        <w:shd w:val="clear" w:color="auto" w:fill="FFFFFF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Морфемика</w:t>
      </w:r>
      <w:proofErr w:type="spellEnd"/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словообразование. Описание помещения. Основные способы образования слов в русском языке. Этимология слов. Систематизация материалов к сочинению. Сложный план. Буквы</w:t>
      </w:r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а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</w:t>
      </w:r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о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корне</w:t>
      </w:r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–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кас</w:t>
      </w:r>
      <w:proofErr w:type="spellEnd"/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- ко</w:t>
      </w:r>
      <w:proofErr w:type="gramStart"/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с-</w:t>
      </w:r>
      <w:proofErr w:type="gramEnd"/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.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Буквы</w:t>
      </w:r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а я о в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корне</w:t>
      </w:r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–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гар</w:t>
      </w:r>
      <w:proofErr w:type="spellEnd"/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- гор-.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Буквы</w:t>
      </w:r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ы, и 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после приставок. Гласные в приставках</w:t>
      </w:r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пре-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</w:t>
      </w:r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пр</w:t>
      </w:r>
      <w:proofErr w:type="gramStart"/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и-</w:t>
      </w:r>
      <w:proofErr w:type="gramEnd"/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.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Соединительные гласные</w:t>
      </w:r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о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</w:t>
      </w:r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е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сложных словах. Сложносокращенные слова. Морфемный и словообразовате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льный разбор слова. Повторение. 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Р. Р. Анализ стихотворного текста с точки зрения состава и способа образования слов. Сложный план сочинения. Описание помещения.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рассказа по рисунку. Выборочное изложение по произведению художественной литературы. Сочинение по картине.</w:t>
      </w:r>
    </w:p>
    <w:p w:rsidR="00DE0B0E" w:rsidRPr="007C3E74" w:rsidRDefault="00DE0B0E" w:rsidP="00DE0B0E">
      <w:pPr>
        <w:shd w:val="clear" w:color="auto" w:fill="FFFFFF"/>
        <w:spacing w:after="0" w:line="240" w:lineRule="auto"/>
        <w:ind w:left="284"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Р. Контрольный диктант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грамматическим заданием. </w:t>
      </w:r>
    </w:p>
    <w:p w:rsidR="00DE0B0E" w:rsidRPr="007C3E74" w:rsidRDefault="00DE0B0E" w:rsidP="00DE0B0E">
      <w:pPr>
        <w:shd w:val="clear" w:color="auto" w:fill="FFFFFF"/>
        <w:spacing w:after="0" w:line="240" w:lineRule="auto"/>
        <w:ind w:left="20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h.3znysh7"/>
      <w:bookmarkEnd w:id="2"/>
      <w:r w:rsidRPr="007C3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Морфология. Орфография. Культура речи</w:t>
      </w:r>
    </w:p>
    <w:p w:rsidR="00DE0B0E" w:rsidRPr="00F2000C" w:rsidRDefault="00DE0B0E" w:rsidP="00DE0B0E">
      <w:pPr>
        <w:shd w:val="clear" w:color="auto" w:fill="FFFFFF"/>
        <w:spacing w:after="0" w:line="240" w:lineRule="auto"/>
        <w:ind w:left="20" w:firstLine="34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3" w:name="h.2et92p0"/>
      <w:bookmarkEnd w:id="3"/>
      <w:r w:rsidRPr="00F200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Имя существительное.</w:t>
      </w:r>
    </w:p>
    <w:p w:rsidR="00DE0B0E" w:rsidRPr="007C3E74" w:rsidRDefault="00DE0B0E" w:rsidP="00DE0B0E">
      <w:pPr>
        <w:shd w:val="clear" w:color="auto" w:fill="FFFFFF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существительное как часть речи. Разносклоняемые имена существительные. Буква </w:t>
      </w:r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суффиксе</w:t>
      </w:r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gramStart"/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-</w:t>
      </w:r>
      <w:proofErr w:type="spellStart"/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е</w:t>
      </w:r>
      <w:proofErr w:type="gramEnd"/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spellEnd"/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-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существительных на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spellStart"/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мя</w:t>
      </w:r>
      <w:proofErr w:type="spellEnd"/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.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Несклоняемые имена существительные. Род несклоняемых имен существительных. Имена существительные общего рода. Морфологический разбор имени существительного.</w:t>
      </w:r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Не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существительными. Буквы</w:t>
      </w:r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ч 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щ 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суффиксе существительных</w:t>
      </w:r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gramStart"/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-ч</w:t>
      </w:r>
      <w:proofErr w:type="gramEnd"/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ик (-</w:t>
      </w:r>
      <w:proofErr w:type="spellStart"/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щик</w:t>
      </w:r>
      <w:proofErr w:type="spellEnd"/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).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Гласные </w:t>
      </w:r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о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</w:t>
      </w:r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е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после шипящих в суффикс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ах существительных. Повторение. </w:t>
      </w:r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P.P.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Написание письма. Составление текста-описания. Анализ стихотворного текста: определение основной мысли, темы,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ключевых слов текста. </w:t>
      </w:r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К. 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Контрольный тест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 «Имя существительное». Сочинение по картине.</w:t>
      </w:r>
    </w:p>
    <w:p w:rsidR="00DE0B0E" w:rsidRPr="007C3E74" w:rsidRDefault="00DE0B0E" w:rsidP="00DE0B0E">
      <w:pPr>
        <w:shd w:val="clear" w:color="auto" w:fill="FFFFFF"/>
        <w:spacing w:after="0" w:line="240" w:lineRule="auto"/>
        <w:ind w:left="20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h.tyjcwt"/>
      <w:bookmarkStart w:id="5" w:name="h.3dy6vkm"/>
      <w:bookmarkEnd w:id="4"/>
      <w:bookmarkEnd w:id="5"/>
      <w:r w:rsidRPr="007C3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Имя прилагательное</w:t>
      </w:r>
    </w:p>
    <w:p w:rsidR="00DE0B0E" w:rsidRPr="007C3E74" w:rsidRDefault="00DE0B0E" w:rsidP="00DE0B0E">
      <w:pPr>
        <w:shd w:val="clear" w:color="auto" w:fill="FFFFFF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прилагательное как часть речи. Описание природы. Степени сравнения имен прилагательных. Разряды прилагательных по значению. Качественные прилагательные. Относительные прилагательные. Притяжательные прилагательные. Морфологический разбор имени прилагательного.</w:t>
      </w:r>
      <w:r w:rsidRPr="007C3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 прилагательными. 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Буквы</w:t>
      </w:r>
      <w:r w:rsidRPr="007C3E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 о, е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после шипящих и в суффиксах прилагательных. Одна и две буквы</w:t>
      </w:r>
      <w:r w:rsidRPr="007C3E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 н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суффиксах прилагательных. Различение на письме суффиксов прилагательных </w:t>
      </w:r>
      <w:r w:rsidRPr="007C3E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gramStart"/>
      <w:r w:rsidRPr="007C3E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-к</w:t>
      </w:r>
      <w:proofErr w:type="gramEnd"/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7C3E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ск</w:t>
      </w:r>
      <w:proofErr w:type="spellEnd"/>
      <w:r w:rsidRPr="007C3E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-.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Дефисное и слитное написание сложных прилагательных. Повторение.</w:t>
      </w:r>
    </w:p>
    <w:p w:rsidR="00DE0B0E" w:rsidRDefault="00DE0B0E" w:rsidP="00DE0B0E">
      <w:pPr>
        <w:shd w:val="clear" w:color="auto" w:fill="FFFFFF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51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P.P</w:t>
      </w:r>
      <w:r w:rsidRPr="007C3E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.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Описание природы: основная мысль, структура описания, языковые средства, используемые в описании. Составление плана описания природы. </w:t>
      </w:r>
      <w:r w:rsidRPr="00F20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Сочинение-описание природы.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Выборочное изложение по произвед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ению художественной литературы. </w:t>
      </w:r>
    </w:p>
    <w:p w:rsidR="00DE0B0E" w:rsidRPr="007C3E74" w:rsidRDefault="00DE0B0E" w:rsidP="00DE0B0E">
      <w:pPr>
        <w:shd w:val="clear" w:color="auto" w:fill="FFFFFF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51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К. 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Контрольный тест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 «Имя прилагательное». </w:t>
      </w:r>
    </w:p>
    <w:p w:rsidR="00DE0B0E" w:rsidRPr="00F2000C" w:rsidRDefault="00DE0B0E" w:rsidP="00DE0B0E">
      <w:pPr>
        <w:shd w:val="clear" w:color="auto" w:fill="FFFFFF"/>
        <w:spacing w:after="0" w:line="240" w:lineRule="auto"/>
        <w:ind w:left="20" w:firstLine="34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00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Имя числительное</w:t>
      </w:r>
    </w:p>
    <w:p w:rsidR="00DE0B0E" w:rsidRPr="007C3E74" w:rsidRDefault="00DE0B0E" w:rsidP="00DE0B0E">
      <w:pPr>
        <w:shd w:val="clear" w:color="auto" w:fill="FFFFFF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числительное как часть речи. Простые и составные числительные. Мягкий знак на конце и в середине числительных. Порядковые числительные. Разряды количественных числительных. Числительные, обозначающие целые числа. Дробные числительные. Собирательные числительные. Морфологический разбор имени числительного. Повторение.</w:t>
      </w:r>
    </w:p>
    <w:p w:rsidR="00DE0B0E" w:rsidRPr="007C3E74" w:rsidRDefault="00DE0B0E" w:rsidP="00DE0B0E">
      <w:pPr>
        <w:shd w:val="clear" w:color="auto" w:fill="FFFFFF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51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P.P.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Стиль текста. Выборочное изложение по произведению художественной литературы. Составление текста объявления. Устное выступле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на тему «Берегите природу!»  </w:t>
      </w:r>
      <w:r w:rsidRPr="0009751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К. 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Контрольный диктант 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грамматичес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ким заданием. Контрольный тест 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теме «Имя числительное».</w:t>
      </w:r>
    </w:p>
    <w:p w:rsidR="00DE0B0E" w:rsidRPr="007C3E74" w:rsidRDefault="00DE0B0E" w:rsidP="00DE0B0E">
      <w:pPr>
        <w:shd w:val="clear" w:color="auto" w:fill="FFFFFF"/>
        <w:spacing w:after="0" w:line="240" w:lineRule="auto"/>
        <w:ind w:left="20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Местоимение</w:t>
      </w:r>
    </w:p>
    <w:p w:rsidR="00DE0B0E" w:rsidRPr="007C3E74" w:rsidRDefault="00DE0B0E" w:rsidP="00DE0B0E">
      <w:pPr>
        <w:shd w:val="clear" w:color="auto" w:fill="FFFFFF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Местоимение как часть речи. Личные местоимения. Возвратное местоимение</w:t>
      </w:r>
      <w:r w:rsidRPr="007C3E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 себя.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Вопросительные и относительные местоимения. Неопределенные местоимения. Отрицательные местоимения. Притяжательные местоимения. Рассуждение. Указательные местоимения. Определительные местоимения. Местоимения и другие части речи. Морфологический разбор местоимения. Повторение.</w:t>
      </w:r>
    </w:p>
    <w:p w:rsidR="00DE0B0E" w:rsidRDefault="00DE0B0E" w:rsidP="00DE0B0E">
      <w:pPr>
        <w:shd w:val="clear" w:color="auto" w:fill="FFFFFF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E0B0E" w:rsidRPr="007C3E74" w:rsidRDefault="00DE0B0E" w:rsidP="00DE0B0E">
      <w:pPr>
        <w:shd w:val="clear" w:color="auto" w:fill="FFFFFF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E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lastRenderedPageBreak/>
        <w:t>P.P.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Составление рассказа от первого лица. Анализ текста. Сочинение-рассуждение.</w:t>
      </w:r>
    </w:p>
    <w:p w:rsidR="00DE0B0E" w:rsidRPr="007C3E74" w:rsidRDefault="00DE0B0E" w:rsidP="00DE0B0E">
      <w:pPr>
        <w:shd w:val="clear" w:color="auto" w:fill="FFFFFF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К.Р. Контрольный диктант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грамматическим заданием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Контрольный тест по теме «Местоимение».</w:t>
      </w:r>
    </w:p>
    <w:p w:rsidR="00DE0B0E" w:rsidRPr="007C3E74" w:rsidRDefault="00DE0B0E" w:rsidP="00DE0B0E">
      <w:pPr>
        <w:shd w:val="clear" w:color="auto" w:fill="FFFFFF"/>
        <w:spacing w:after="0" w:line="240" w:lineRule="auto"/>
        <w:ind w:left="20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Глагол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E0B0E" w:rsidRPr="007C3E74" w:rsidRDefault="00DE0B0E" w:rsidP="00DE0B0E">
      <w:pPr>
        <w:shd w:val="clear" w:color="auto" w:fill="FFFFFF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Глагол как часть речи. Разноспрягаемые глаголы. Глаголы переходные и непереходные. Наклонение глагола. Изъявительное наклонение. Условное наклонение. Повелительное наклонение. Употребление наклонений. Безличные глаголы. Морфологический разбор глагола. Рассказ на основе </w:t>
      </w:r>
      <w:proofErr w:type="gramStart"/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услышанного</w:t>
      </w:r>
      <w:proofErr w:type="gramEnd"/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Правописание гласных в суффиксах глагола. Повторение.</w:t>
      </w:r>
    </w:p>
    <w:p w:rsidR="00DE0B0E" w:rsidRPr="007C3E74" w:rsidRDefault="00DE0B0E" w:rsidP="00DE0B0E">
      <w:pPr>
        <w:shd w:val="clear" w:color="auto" w:fill="FFFFFF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E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P.P.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Сочинение-рассказ. Изложение. Составление текста с глаголами условного наклонения. Рассказ по рисункам. Составление текста-рецепта.</w:t>
      </w:r>
    </w:p>
    <w:p w:rsidR="00DE0B0E" w:rsidRPr="007C3E74" w:rsidRDefault="00DE0B0E" w:rsidP="00DE0B0E">
      <w:pPr>
        <w:shd w:val="clear" w:color="auto" w:fill="FFFFFF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К.Р. Контрольный диктант с грамматическим заданием. Контрольное изложение. Контрольный тест по теме «Глагол».</w:t>
      </w:r>
    </w:p>
    <w:p w:rsidR="00DE0B0E" w:rsidRPr="007C3E74" w:rsidRDefault="00DE0B0E" w:rsidP="00DE0B0E">
      <w:pPr>
        <w:shd w:val="clear" w:color="auto" w:fill="FFFFFF"/>
        <w:spacing w:after="0" w:line="240" w:lineRule="auto"/>
        <w:ind w:left="426" w:right="140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Повторение и систематизация </w:t>
      </w:r>
      <w:proofErr w:type="gramStart"/>
      <w:r w:rsidRPr="007C3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</w:t>
      </w:r>
      <w:proofErr w:type="gramEnd"/>
      <w:r w:rsidRPr="007C3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5 и 6 классах. Культура речи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E0B0E" w:rsidRDefault="00DE0B0E" w:rsidP="00DE0B0E">
      <w:pPr>
        <w:shd w:val="clear" w:color="auto" w:fill="FFFFFF"/>
        <w:spacing w:after="0" w:line="240" w:lineRule="auto"/>
        <w:ind w:left="20" w:right="140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Разделы науки о языке. Орфография. Лексика и фразеология. Словообразование. Синтаксис.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3E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К.Р.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</w:t>
      </w:r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End"/>
      <w:r w:rsidRPr="007C3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Итоговый тест)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0B0E" w:rsidRDefault="00DE0B0E" w:rsidP="00DE0B0E">
      <w:pPr>
        <w:shd w:val="clear" w:color="auto" w:fill="FFFFFF"/>
        <w:spacing w:after="0" w:line="240" w:lineRule="auto"/>
        <w:ind w:left="20" w:right="140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0B0E" w:rsidRDefault="00DE0B0E" w:rsidP="00DE0B0E">
      <w:pPr>
        <w:shd w:val="clear" w:color="auto" w:fill="FFFFFF"/>
        <w:spacing w:after="0" w:line="240" w:lineRule="auto"/>
        <w:ind w:left="20" w:right="140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0B0E" w:rsidRPr="00FB67A3" w:rsidRDefault="00DE0B0E" w:rsidP="00DE0B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Учебно–тематический план</w:t>
      </w:r>
      <w:r w:rsidRPr="00FB6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DE0B0E" w:rsidRPr="007C3E74" w:rsidRDefault="00DE0B0E" w:rsidP="00DE0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2000" w:type="dxa"/>
        <w:tblInd w:w="9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9"/>
        <w:gridCol w:w="4081"/>
      </w:tblGrid>
      <w:tr w:rsidR="00DE0B0E" w:rsidRPr="007C3E74" w:rsidTr="00FC2BE7">
        <w:trPr>
          <w:trHeight w:val="369"/>
        </w:trPr>
        <w:tc>
          <w:tcPr>
            <w:tcW w:w="7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B0E" w:rsidRPr="007C3E74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03fe962b3d01c06d2196e56cf64a215b6544a34c"/>
            <w:bookmarkStart w:id="7" w:name="0"/>
            <w:bookmarkEnd w:id="6"/>
            <w:bookmarkEnd w:id="7"/>
            <w:r w:rsidRPr="007C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B0E" w:rsidRPr="007C3E74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DE0B0E" w:rsidRPr="007C3E74" w:rsidTr="00FC2BE7">
        <w:trPr>
          <w:trHeight w:val="280"/>
        </w:trPr>
        <w:tc>
          <w:tcPr>
            <w:tcW w:w="7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B0E" w:rsidRPr="007C3E74" w:rsidRDefault="00DE0B0E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Язык. Речь. Общение.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0B0E" w:rsidRPr="007C3E74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E0B0E" w:rsidRPr="007C3E74" w:rsidTr="00FC2BE7">
        <w:trPr>
          <w:trHeight w:val="300"/>
        </w:trPr>
        <w:tc>
          <w:tcPr>
            <w:tcW w:w="7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B0E" w:rsidRPr="007C3E74" w:rsidRDefault="00DE0B0E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7C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7C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5 классе.</w:t>
            </w:r>
            <w:r>
              <w:t xml:space="preserve"> </w:t>
            </w:r>
            <w:r w:rsidRPr="0058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Текст.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0B0E" w:rsidRPr="007C3E74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DE0B0E" w:rsidRPr="007C3E74" w:rsidTr="00FC2BE7">
        <w:trPr>
          <w:trHeight w:val="300"/>
        </w:trPr>
        <w:tc>
          <w:tcPr>
            <w:tcW w:w="7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B0E" w:rsidRPr="007C3E74" w:rsidRDefault="00DE0B0E" w:rsidP="00FC2BE7">
            <w:pPr>
              <w:spacing w:after="0" w:line="240" w:lineRule="auto"/>
              <w:ind w:right="23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и фразеология. Культура речи.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0B0E" w:rsidRPr="007C3E74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DE0B0E" w:rsidRPr="007C3E74" w:rsidTr="00FC2BE7">
        <w:trPr>
          <w:trHeight w:val="300"/>
        </w:trPr>
        <w:tc>
          <w:tcPr>
            <w:tcW w:w="7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B0E" w:rsidRPr="007C3E74" w:rsidRDefault="00DE0B0E" w:rsidP="00FC2BE7">
            <w:pPr>
              <w:spacing w:after="0" w:line="240" w:lineRule="auto"/>
              <w:ind w:right="23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Словообразование. Орфография. Культура речи.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0B0E" w:rsidRPr="007C3E74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DE0B0E" w:rsidRPr="007C3E74" w:rsidTr="00FC2BE7">
        <w:trPr>
          <w:trHeight w:val="280"/>
        </w:trPr>
        <w:tc>
          <w:tcPr>
            <w:tcW w:w="7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B0E" w:rsidRPr="007C3E74" w:rsidRDefault="00DE0B0E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гия. Орфография. Культура речи. Имя существительное.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0B0E" w:rsidRPr="007C3E74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DE0B0E" w:rsidRPr="007C3E74" w:rsidTr="00FC2BE7">
        <w:trPr>
          <w:trHeight w:val="1102"/>
        </w:trPr>
        <w:tc>
          <w:tcPr>
            <w:tcW w:w="7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B0E" w:rsidRPr="007C3E74" w:rsidRDefault="00DE0B0E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прилагательное.</w:t>
            </w:r>
          </w:p>
          <w:p w:rsidR="00DE0B0E" w:rsidRPr="007C3E74" w:rsidRDefault="00DE0B0E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числительное.</w:t>
            </w:r>
          </w:p>
          <w:p w:rsidR="00DE0B0E" w:rsidRPr="007C3E74" w:rsidRDefault="00DE0B0E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Местоимение.</w:t>
            </w:r>
          </w:p>
          <w:p w:rsidR="00DE0B0E" w:rsidRPr="007C3E74" w:rsidRDefault="00DE0B0E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Глагол.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  <w:p w:rsidR="00DE0B0E" w:rsidRPr="007C3E74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DE0B0E" w:rsidRPr="007C3E74" w:rsidTr="00FC2BE7">
        <w:trPr>
          <w:trHeight w:val="260"/>
        </w:trPr>
        <w:tc>
          <w:tcPr>
            <w:tcW w:w="7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B0E" w:rsidRPr="007C3E74" w:rsidRDefault="00DE0B0E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и систематизация </w:t>
            </w:r>
            <w:proofErr w:type="gramStart"/>
            <w:r w:rsidRPr="007C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7C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6 классе.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0B0E" w:rsidRPr="007C3E74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E0B0E" w:rsidRPr="007C3E74" w:rsidTr="00FC2BE7">
        <w:trPr>
          <w:trHeight w:val="320"/>
        </w:trPr>
        <w:tc>
          <w:tcPr>
            <w:tcW w:w="7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B0E" w:rsidRPr="007C3E74" w:rsidRDefault="00DE0B0E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0B0E" w:rsidRPr="007C3E74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</w:tbl>
    <w:p w:rsidR="00DE0B0E" w:rsidRDefault="00DE0B0E" w:rsidP="00DE0B0E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DE0B0E" w:rsidRDefault="00DE0B0E" w:rsidP="00DE0B0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DE0B0E" w:rsidRPr="00D25870" w:rsidRDefault="00DE0B0E" w:rsidP="00DE0B0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D2587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Требования к уровню подготовки учащихся.</w:t>
      </w:r>
      <w:r w:rsidRPr="00D25870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Pr="00D2587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Планируемые результаты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.</w:t>
      </w:r>
    </w:p>
    <w:p w:rsidR="00DE0B0E" w:rsidRPr="00D0558F" w:rsidRDefault="00DE0B0E" w:rsidP="00DE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Личностные</w:t>
      </w:r>
      <w:r w:rsidRPr="00D0558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25870">
        <w:rPr>
          <w:rFonts w:ascii="Times New Roman" w:eastAsia="Times New Roman" w:hAnsi="Times New Roman" w:cs="Times New Roman"/>
          <w:b/>
          <w:lang w:eastAsia="ru-RU"/>
        </w:rPr>
        <w:t>результаты:</w:t>
      </w:r>
    </w:p>
    <w:p w:rsidR="00DE0B0E" w:rsidRPr="00D0558F" w:rsidRDefault="00DE0B0E" w:rsidP="00DE0B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D0558F">
        <w:rPr>
          <w:rFonts w:ascii="Times New Roman" w:eastAsia="Times New Roman" w:hAnsi="Times New Roman" w:cs="Times New Roman"/>
          <w:lang w:eastAsia="ru-RU"/>
        </w:rPr>
        <w:t>1)понимание русского языка как основной из основных национальн</w:t>
      </w:r>
      <w:proofErr w:type="gramStart"/>
      <w:r w:rsidRPr="00D0558F">
        <w:rPr>
          <w:rFonts w:ascii="Times New Roman" w:eastAsia="Times New Roman" w:hAnsi="Times New Roman" w:cs="Times New Roman"/>
          <w:lang w:eastAsia="ru-RU"/>
        </w:rPr>
        <w:t>о-</w:t>
      </w:r>
      <w:proofErr w:type="gramEnd"/>
      <w:r w:rsidRPr="00D0558F">
        <w:rPr>
          <w:rFonts w:ascii="Times New Roman" w:eastAsia="Times New Roman" w:hAnsi="Times New Roman" w:cs="Times New Roman"/>
          <w:lang w:eastAsia="ru-RU"/>
        </w:rPr>
        <w:t xml:space="preserve"> культурных ценностей русского народа ; определяющей роли родного языка в развитии интеллектуальных творческих способностей и моральных качеств личности; его значения в процессе получения школьного образования ;</w:t>
      </w:r>
    </w:p>
    <w:p w:rsidR="00DE0B0E" w:rsidRPr="00D0558F" w:rsidRDefault="00DE0B0E" w:rsidP="00DE0B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D0558F">
        <w:rPr>
          <w:rFonts w:ascii="Times New Roman" w:eastAsia="Times New Roman" w:hAnsi="Times New Roman" w:cs="Times New Roman"/>
          <w:lang w:eastAsia="ru-RU"/>
        </w:rPr>
        <w:t xml:space="preserve">2)осознание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 </w:t>
      </w:r>
      <w:proofErr w:type="gramStart"/>
      <w:r w:rsidRPr="00D0558F">
        <w:rPr>
          <w:rFonts w:ascii="Times New Roman" w:eastAsia="Times New Roman" w:hAnsi="Times New Roman" w:cs="Times New Roman"/>
          <w:lang w:eastAsia="ru-RU"/>
        </w:rPr>
        <w:t>;с</w:t>
      </w:r>
      <w:proofErr w:type="gramEnd"/>
      <w:r w:rsidRPr="00D0558F">
        <w:rPr>
          <w:rFonts w:ascii="Times New Roman" w:eastAsia="Times New Roman" w:hAnsi="Times New Roman" w:cs="Times New Roman"/>
          <w:lang w:eastAsia="ru-RU"/>
        </w:rPr>
        <w:t>тремление к речевому самосовершенствованию;</w:t>
      </w:r>
    </w:p>
    <w:p w:rsidR="00DE0B0E" w:rsidRPr="00D0558F" w:rsidRDefault="00DE0B0E" w:rsidP="00DE0B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D0558F">
        <w:rPr>
          <w:rFonts w:ascii="Times New Roman" w:eastAsia="Times New Roman" w:hAnsi="Times New Roman" w:cs="Times New Roman"/>
          <w:lang w:eastAsia="ru-RU"/>
        </w:rPr>
        <w:t>3) достаточный объем словарного запаса и усвоенных грамматических сре</w:t>
      </w:r>
      <w:proofErr w:type="gramStart"/>
      <w:r w:rsidRPr="00D0558F">
        <w:rPr>
          <w:rFonts w:ascii="Times New Roman" w:eastAsia="Times New Roman" w:hAnsi="Times New Roman" w:cs="Times New Roman"/>
          <w:lang w:eastAsia="ru-RU"/>
        </w:rPr>
        <w:t>дств дл</w:t>
      </w:r>
      <w:proofErr w:type="gramEnd"/>
      <w:r w:rsidRPr="00D0558F">
        <w:rPr>
          <w:rFonts w:ascii="Times New Roman" w:eastAsia="Times New Roman" w:hAnsi="Times New Roman" w:cs="Times New Roman"/>
          <w:lang w:eastAsia="ru-RU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DE0B0E" w:rsidRDefault="00DE0B0E" w:rsidP="00DE0B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DE0B0E" w:rsidRPr="00D0558F" w:rsidRDefault="00DE0B0E" w:rsidP="00DE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- </w:t>
      </w:r>
      <w:r w:rsidRPr="00D0558F">
        <w:rPr>
          <w:rFonts w:ascii="Times New Roman" w:eastAsia="Times New Roman" w:hAnsi="Times New Roman" w:cs="Times New Roman"/>
          <w:lang w:eastAsia="ru-RU"/>
        </w:rPr>
        <w:t>владение всеми видами речевой деятельности:</w:t>
      </w:r>
    </w:p>
    <w:p w:rsidR="00DE0B0E" w:rsidRPr="00D0558F" w:rsidRDefault="00DE0B0E" w:rsidP="00DE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0558F">
        <w:rPr>
          <w:rFonts w:ascii="Times New Roman" w:eastAsia="Times New Roman" w:hAnsi="Times New Roman" w:cs="Times New Roman"/>
          <w:lang w:eastAsia="ru-RU"/>
        </w:rPr>
        <w:t xml:space="preserve">      -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0558F">
        <w:rPr>
          <w:rFonts w:ascii="Times New Roman" w:eastAsia="Times New Roman" w:hAnsi="Times New Roman" w:cs="Times New Roman"/>
          <w:lang w:eastAsia="ru-RU"/>
        </w:rPr>
        <w:t>адекватное понимание информации устного и письменного сообщения;</w:t>
      </w:r>
    </w:p>
    <w:p w:rsidR="00DE0B0E" w:rsidRPr="00D0558F" w:rsidRDefault="00DE0B0E" w:rsidP="00DE0B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D0558F">
        <w:rPr>
          <w:rFonts w:ascii="Times New Roman" w:eastAsia="Times New Roman" w:hAnsi="Times New Roman" w:cs="Times New Roman"/>
          <w:lang w:eastAsia="ru-RU"/>
        </w:rPr>
        <w:lastRenderedPageBreak/>
        <w:t>-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0558F">
        <w:rPr>
          <w:rFonts w:ascii="Times New Roman" w:eastAsia="Times New Roman" w:hAnsi="Times New Roman" w:cs="Times New Roman"/>
          <w:lang w:eastAsia="ru-RU"/>
        </w:rPr>
        <w:t>владение разными видами чтения;</w:t>
      </w:r>
    </w:p>
    <w:p w:rsidR="00DE0B0E" w:rsidRPr="00D0558F" w:rsidRDefault="00DE0B0E" w:rsidP="00DE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Pr="00D0558F">
        <w:rPr>
          <w:rFonts w:ascii="Times New Roman" w:eastAsia="Times New Roman" w:hAnsi="Times New Roman" w:cs="Times New Roman"/>
          <w:lang w:eastAsia="ru-RU"/>
        </w:rPr>
        <w:t>-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0558F">
        <w:rPr>
          <w:rFonts w:ascii="Times New Roman" w:eastAsia="Times New Roman" w:hAnsi="Times New Roman" w:cs="Times New Roman"/>
          <w:lang w:eastAsia="ru-RU"/>
        </w:rPr>
        <w:t>адекватное восприятие на слух текстов разных стилей и жанров;</w:t>
      </w:r>
    </w:p>
    <w:p w:rsidR="00DE0B0E" w:rsidRPr="00D0558F" w:rsidRDefault="00DE0B0E" w:rsidP="00DE0B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D0558F">
        <w:rPr>
          <w:rFonts w:ascii="Times New Roman" w:eastAsia="Times New Roman" w:hAnsi="Times New Roman" w:cs="Times New Roman"/>
          <w:lang w:eastAsia="ru-RU"/>
        </w:rPr>
        <w:t>-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0558F">
        <w:rPr>
          <w:rFonts w:ascii="Times New Roman" w:eastAsia="Times New Roman" w:hAnsi="Times New Roman" w:cs="Times New Roman"/>
          <w:lang w:eastAsia="ru-RU"/>
        </w:rPr>
        <w:t>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литературой;</w:t>
      </w:r>
    </w:p>
    <w:p w:rsidR="00DE0B0E" w:rsidRPr="00D0558F" w:rsidRDefault="00DE0B0E" w:rsidP="00DE0B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D0558F">
        <w:rPr>
          <w:rFonts w:ascii="Times New Roman" w:eastAsia="Times New Roman" w:hAnsi="Times New Roman" w:cs="Times New Roman"/>
          <w:lang w:eastAsia="ru-RU"/>
        </w:rPr>
        <w:t>-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0558F">
        <w:rPr>
          <w:rFonts w:ascii="Times New Roman" w:eastAsia="Times New Roman" w:hAnsi="Times New Roman" w:cs="Times New Roman"/>
          <w:lang w:eastAsia="ru-RU"/>
        </w:rPr>
        <w:t>овладение приемами отбора и систематизации материала на определенную тему, умение вести самостоятельный поиск информации, ее анализ и отбор;</w:t>
      </w:r>
    </w:p>
    <w:p w:rsidR="00DE0B0E" w:rsidRPr="00D0558F" w:rsidRDefault="00DE0B0E" w:rsidP="00DE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D0558F">
        <w:rPr>
          <w:rFonts w:ascii="Times New Roman" w:eastAsia="Times New Roman" w:hAnsi="Times New Roman" w:cs="Times New Roman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0558F">
        <w:rPr>
          <w:rFonts w:ascii="Times New Roman" w:eastAsia="Times New Roman" w:hAnsi="Times New Roman" w:cs="Times New Roman"/>
          <w:lang w:eastAsia="ru-RU"/>
        </w:rPr>
        <w:t>умение сопоставлять и сравнивать речевые высказывания с точки зрения их содержания</w:t>
      </w:r>
      <w:proofErr w:type="gramStart"/>
      <w:r w:rsidRPr="00D0558F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D0558F">
        <w:rPr>
          <w:rFonts w:ascii="Times New Roman" w:eastAsia="Times New Roman" w:hAnsi="Times New Roman" w:cs="Times New Roman"/>
          <w:lang w:eastAsia="ru-RU"/>
        </w:rPr>
        <w:t xml:space="preserve"> стилистических особенностей и использованных языковых средств;</w:t>
      </w:r>
    </w:p>
    <w:p w:rsidR="00DE0B0E" w:rsidRPr="00D0558F" w:rsidRDefault="00DE0B0E" w:rsidP="00DE0B0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D0558F">
        <w:rPr>
          <w:rFonts w:ascii="Times New Roman" w:eastAsia="Times New Roman" w:hAnsi="Times New Roman" w:cs="Times New Roman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0558F">
        <w:rPr>
          <w:rFonts w:ascii="Times New Roman" w:eastAsia="Times New Roman" w:hAnsi="Times New Roman" w:cs="Times New Roman"/>
          <w:lang w:eastAsia="ru-RU"/>
        </w:rPr>
        <w:t>способность определять цели предстоящей учебной деятельности (индивидуальной и коллективной), последо</w:t>
      </w:r>
      <w:r>
        <w:rPr>
          <w:rFonts w:ascii="Times New Roman" w:eastAsia="Times New Roman" w:hAnsi="Times New Roman" w:cs="Times New Roman"/>
          <w:lang w:eastAsia="ru-RU"/>
        </w:rPr>
        <w:t xml:space="preserve">вательность действий, оценивать </w:t>
      </w:r>
      <w:r w:rsidRPr="00D0558F">
        <w:rPr>
          <w:rFonts w:ascii="Times New Roman" w:eastAsia="Times New Roman" w:hAnsi="Times New Roman" w:cs="Times New Roman"/>
          <w:lang w:eastAsia="ru-RU"/>
        </w:rPr>
        <w:t xml:space="preserve">достигнутые 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D0558F">
        <w:rPr>
          <w:rFonts w:ascii="Times New Roman" w:eastAsia="Times New Roman" w:hAnsi="Times New Roman" w:cs="Times New Roman"/>
          <w:lang w:eastAsia="ru-RU"/>
        </w:rPr>
        <w:t>результаты и адекватно формулировать их в устной и письменной форме;</w:t>
      </w:r>
    </w:p>
    <w:p w:rsidR="00DE0B0E" w:rsidRPr="00D0558F" w:rsidRDefault="00DE0B0E" w:rsidP="00DE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0558F">
        <w:rPr>
          <w:rFonts w:ascii="Times New Roman" w:eastAsia="Times New Roman" w:hAnsi="Times New Roman" w:cs="Times New Roman"/>
          <w:lang w:eastAsia="ru-RU"/>
        </w:rPr>
        <w:t xml:space="preserve">       -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0558F">
        <w:rPr>
          <w:rFonts w:ascii="Times New Roman" w:eastAsia="Times New Roman" w:hAnsi="Times New Roman" w:cs="Times New Roman"/>
          <w:lang w:eastAsia="ru-RU"/>
        </w:rPr>
        <w:t>умение воспроизводить прослушанный или прочитанный текст с разной степенью свернутости;</w:t>
      </w:r>
    </w:p>
    <w:p w:rsidR="00DE0B0E" w:rsidRPr="00D0558F" w:rsidRDefault="00DE0B0E" w:rsidP="00DE0B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D0558F">
        <w:rPr>
          <w:rFonts w:ascii="Times New Roman" w:eastAsia="Times New Roman" w:hAnsi="Times New Roman" w:cs="Times New Roman"/>
          <w:lang w:eastAsia="ru-RU"/>
        </w:rPr>
        <w:t>-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0558F">
        <w:rPr>
          <w:rFonts w:ascii="Times New Roman" w:eastAsia="Times New Roman" w:hAnsi="Times New Roman" w:cs="Times New Roman"/>
          <w:lang w:eastAsia="ru-RU"/>
        </w:rPr>
        <w:t>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DE0B0E" w:rsidRPr="00D0558F" w:rsidRDefault="00DE0B0E" w:rsidP="00DE0B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D0558F">
        <w:rPr>
          <w:rFonts w:ascii="Times New Roman" w:eastAsia="Times New Roman" w:hAnsi="Times New Roman" w:cs="Times New Roman"/>
          <w:lang w:eastAsia="ru-RU"/>
        </w:rPr>
        <w:t>-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0558F">
        <w:rPr>
          <w:rFonts w:ascii="Times New Roman" w:eastAsia="Times New Roman" w:hAnsi="Times New Roman" w:cs="Times New Roman"/>
          <w:lang w:eastAsia="ru-RU"/>
        </w:rPr>
        <w:t>способность свободно, правильно излагать свои мысли в устной и письменной форме;</w:t>
      </w:r>
    </w:p>
    <w:p w:rsidR="00DE0B0E" w:rsidRPr="00D0558F" w:rsidRDefault="00DE0B0E" w:rsidP="00DE0B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D0558F">
        <w:rPr>
          <w:rFonts w:ascii="Times New Roman" w:eastAsia="Times New Roman" w:hAnsi="Times New Roman" w:cs="Times New Roman"/>
          <w:lang w:eastAsia="ru-RU"/>
        </w:rPr>
        <w:t>-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0558F">
        <w:rPr>
          <w:rFonts w:ascii="Times New Roman" w:eastAsia="Times New Roman" w:hAnsi="Times New Roman" w:cs="Times New Roman"/>
          <w:lang w:eastAsia="ru-RU"/>
        </w:rPr>
        <w:t>владение различными видами монолога и диалога;</w:t>
      </w:r>
    </w:p>
    <w:p w:rsidR="00DE0B0E" w:rsidRPr="00D0558F" w:rsidRDefault="00DE0B0E" w:rsidP="00DE0B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D0558F">
        <w:rPr>
          <w:rFonts w:ascii="Times New Roman" w:eastAsia="Times New Roman" w:hAnsi="Times New Roman" w:cs="Times New Roman"/>
          <w:lang w:eastAsia="ru-RU"/>
        </w:rPr>
        <w:t>-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0558F">
        <w:rPr>
          <w:rFonts w:ascii="Times New Roman" w:eastAsia="Times New Roman" w:hAnsi="Times New Roman" w:cs="Times New Roman"/>
          <w:lang w:eastAsia="ru-RU"/>
        </w:rPr>
        <w:t>соблюдение в практике речевого общения основных орфоэпических</w:t>
      </w:r>
      <w:proofErr w:type="gramStart"/>
      <w:r w:rsidRPr="00D0558F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D0558F">
        <w:rPr>
          <w:rFonts w:ascii="Times New Roman" w:eastAsia="Times New Roman" w:hAnsi="Times New Roman" w:cs="Times New Roman"/>
          <w:lang w:eastAsia="ru-RU"/>
        </w:rPr>
        <w:t xml:space="preserve">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 ;</w:t>
      </w:r>
    </w:p>
    <w:p w:rsidR="00DE0B0E" w:rsidRPr="00D0558F" w:rsidRDefault="00DE0B0E" w:rsidP="00DE0B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D0558F">
        <w:rPr>
          <w:rFonts w:ascii="Times New Roman" w:eastAsia="Times New Roman" w:hAnsi="Times New Roman" w:cs="Times New Roman"/>
          <w:lang w:eastAsia="ru-RU"/>
        </w:rPr>
        <w:t>-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0558F">
        <w:rPr>
          <w:rFonts w:ascii="Times New Roman" w:eastAsia="Times New Roman" w:hAnsi="Times New Roman" w:cs="Times New Roman"/>
          <w:lang w:eastAsia="ru-RU"/>
        </w:rPr>
        <w:t xml:space="preserve">способность участвовать в речевом общении, соблюдая нормы речевого этикета; </w:t>
      </w:r>
    </w:p>
    <w:p w:rsidR="00DE0B0E" w:rsidRPr="00D0558F" w:rsidRDefault="00DE0B0E" w:rsidP="00DE0B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D0558F">
        <w:rPr>
          <w:rFonts w:ascii="Times New Roman" w:eastAsia="Times New Roman" w:hAnsi="Times New Roman" w:cs="Times New Roman"/>
          <w:lang w:eastAsia="ru-RU"/>
        </w:rPr>
        <w:t>-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0558F">
        <w:rPr>
          <w:rFonts w:ascii="Times New Roman" w:eastAsia="Times New Roman" w:hAnsi="Times New Roman" w:cs="Times New Roman"/>
          <w:lang w:eastAsia="ru-RU"/>
        </w:rPr>
        <w:t>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DE0B0E" w:rsidRPr="00D0558F" w:rsidRDefault="00DE0B0E" w:rsidP="00DE0B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D0558F">
        <w:rPr>
          <w:rFonts w:ascii="Times New Roman" w:eastAsia="Times New Roman" w:hAnsi="Times New Roman" w:cs="Times New Roman"/>
          <w:lang w:eastAsia="ru-RU"/>
        </w:rPr>
        <w:t>-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0558F">
        <w:rPr>
          <w:rFonts w:ascii="Times New Roman" w:eastAsia="Times New Roman" w:hAnsi="Times New Roman" w:cs="Times New Roman"/>
          <w:lang w:eastAsia="ru-RU"/>
        </w:rPr>
        <w:t>умение выступать перед аудиторией сверстников с небольшими сообщениями, докладами;</w:t>
      </w:r>
    </w:p>
    <w:p w:rsidR="00DE0B0E" w:rsidRPr="00D0558F" w:rsidRDefault="00DE0B0E" w:rsidP="00DE0B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D0558F">
        <w:rPr>
          <w:rFonts w:ascii="Times New Roman" w:eastAsia="Times New Roman" w:hAnsi="Times New Roman" w:cs="Times New Roman"/>
          <w:lang w:eastAsia="ru-RU"/>
        </w:rPr>
        <w:t>2)</w:t>
      </w:r>
      <w:r>
        <w:rPr>
          <w:rFonts w:ascii="Times New Roman" w:eastAsia="Times New Roman" w:hAnsi="Times New Roman" w:cs="Times New Roman"/>
          <w:lang w:eastAsia="ru-RU"/>
        </w:rPr>
        <w:t>применение приобретенных знаний</w:t>
      </w:r>
      <w:r w:rsidRPr="00D0558F">
        <w:rPr>
          <w:rFonts w:ascii="Times New Roman" w:eastAsia="Times New Roman" w:hAnsi="Times New Roman" w:cs="Times New Roman"/>
          <w:lang w:eastAsia="ru-RU"/>
        </w:rPr>
        <w:t xml:space="preserve">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D0558F">
        <w:rPr>
          <w:rFonts w:ascii="Times New Roman" w:eastAsia="Times New Roman" w:hAnsi="Times New Roman" w:cs="Times New Roman"/>
          <w:lang w:eastAsia="ru-RU"/>
        </w:rPr>
        <w:t>межпредметном</w:t>
      </w:r>
      <w:proofErr w:type="spellEnd"/>
      <w:r w:rsidRPr="00D0558F">
        <w:rPr>
          <w:rFonts w:ascii="Times New Roman" w:eastAsia="Times New Roman" w:hAnsi="Times New Roman" w:cs="Times New Roman"/>
          <w:lang w:eastAsia="ru-RU"/>
        </w:rPr>
        <w:t xml:space="preserve"> уровне;</w:t>
      </w:r>
    </w:p>
    <w:p w:rsidR="00DE0B0E" w:rsidRPr="00D0558F" w:rsidRDefault="00DE0B0E" w:rsidP="00DE0B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D0558F">
        <w:rPr>
          <w:rFonts w:ascii="Times New Roman" w:eastAsia="Times New Roman" w:hAnsi="Times New Roman" w:cs="Times New Roman"/>
          <w:lang w:eastAsia="ru-RU"/>
        </w:rPr>
        <w:t>3)коммуникативно целесообразное взаимодействие с окружающими людьми в процессе речевого общения</w:t>
      </w:r>
      <w:proofErr w:type="gramStart"/>
      <w:r w:rsidRPr="00D0558F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D0558F">
        <w:rPr>
          <w:rFonts w:ascii="Times New Roman" w:eastAsia="Times New Roman" w:hAnsi="Times New Roman" w:cs="Times New Roman"/>
          <w:lang w:eastAsia="ru-RU"/>
        </w:rPr>
        <w:t xml:space="preserve"> совместного выполнения какой- либо задачи , участия в спорах, обсуждениях; овладение национально- культурными нормами речевого поведения в различных ситуациях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Pr="00D0558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E0B0E" w:rsidRDefault="00DE0B0E" w:rsidP="00DE0B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E0B0E" w:rsidRPr="00D0558F" w:rsidRDefault="00DE0B0E" w:rsidP="00DE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Предметные</w:t>
      </w:r>
      <w:r w:rsidRPr="00D0558F">
        <w:rPr>
          <w:rFonts w:ascii="Times New Roman" w:eastAsia="Times New Roman" w:hAnsi="Times New Roman" w:cs="Times New Roman"/>
          <w:lang w:eastAsia="ru-RU"/>
        </w:rPr>
        <w:t>:</w:t>
      </w:r>
    </w:p>
    <w:p w:rsidR="00DE0B0E" w:rsidRPr="00D0558F" w:rsidRDefault="00DE0B0E" w:rsidP="00DE0B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D0558F">
        <w:rPr>
          <w:rFonts w:ascii="Times New Roman" w:eastAsia="Times New Roman" w:hAnsi="Times New Roman" w:cs="Times New Roman"/>
          <w:lang w:eastAsia="ru-RU"/>
        </w:rPr>
        <w:t>1)представление об основных функциях языка, о роли русского языка как наци</w:t>
      </w:r>
      <w:r>
        <w:rPr>
          <w:rFonts w:ascii="Times New Roman" w:eastAsia="Times New Roman" w:hAnsi="Times New Roman" w:cs="Times New Roman"/>
          <w:lang w:eastAsia="ru-RU"/>
        </w:rPr>
        <w:t>онального языка русского народа</w:t>
      </w:r>
      <w:r w:rsidRPr="00D0558F">
        <w:rPr>
          <w:rFonts w:ascii="Times New Roman" w:eastAsia="Times New Roman" w:hAnsi="Times New Roman" w:cs="Times New Roman"/>
          <w:lang w:eastAsia="ru-RU"/>
        </w:rPr>
        <w:t>, как государственного языка РФ и языка межнационального общения;</w:t>
      </w:r>
    </w:p>
    <w:p w:rsidR="00DE0B0E" w:rsidRPr="00D0558F" w:rsidRDefault="00DE0B0E" w:rsidP="00DE0B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D0558F">
        <w:rPr>
          <w:rFonts w:ascii="Times New Roman" w:eastAsia="Times New Roman" w:hAnsi="Times New Roman" w:cs="Times New Roman"/>
          <w:lang w:eastAsia="ru-RU"/>
        </w:rPr>
        <w:t>2) понимание места родного языка в системе гуманитарных наук и его роли в образовании в целом;</w:t>
      </w:r>
    </w:p>
    <w:p w:rsidR="00DE0B0E" w:rsidRPr="00D0558F" w:rsidRDefault="00DE0B0E" w:rsidP="00DE0B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D0558F">
        <w:rPr>
          <w:rFonts w:ascii="Times New Roman" w:eastAsia="Times New Roman" w:hAnsi="Times New Roman" w:cs="Times New Roman"/>
          <w:lang w:eastAsia="ru-RU"/>
        </w:rPr>
        <w:t>3) усвоение основных научных знаний о родном языке, понимание взаимосвязи его уровней и единиц;</w:t>
      </w:r>
    </w:p>
    <w:p w:rsidR="00DE0B0E" w:rsidRPr="00D0558F" w:rsidRDefault="00DE0B0E" w:rsidP="00DE0B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0558F">
        <w:rPr>
          <w:rFonts w:ascii="Times New Roman" w:eastAsia="Times New Roman" w:hAnsi="Times New Roman" w:cs="Times New Roman"/>
          <w:lang w:eastAsia="ru-RU"/>
        </w:rPr>
        <w:t xml:space="preserve">4) освоение базовых понятий лингвистики: лингвистика и ее основные разделы;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0558F">
        <w:rPr>
          <w:rFonts w:ascii="Times New Roman" w:eastAsia="Times New Roman" w:hAnsi="Times New Roman" w:cs="Times New Roman"/>
          <w:lang w:eastAsia="ru-RU"/>
        </w:rPr>
        <w:t>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</w:t>
      </w:r>
      <w:proofErr w:type="gramEnd"/>
      <w:r w:rsidRPr="00D0558F">
        <w:rPr>
          <w:rFonts w:ascii="Times New Roman" w:eastAsia="Times New Roman" w:hAnsi="Times New Roman" w:cs="Times New Roman"/>
          <w:lang w:eastAsia="ru-RU"/>
        </w:rPr>
        <w:t xml:space="preserve"> текст, типы текста; основные единицы языка, их признаки и особенности употребления в речи;</w:t>
      </w:r>
    </w:p>
    <w:p w:rsidR="00DE0B0E" w:rsidRPr="00D0558F" w:rsidRDefault="00DE0B0E" w:rsidP="00DE0B0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0558F">
        <w:rPr>
          <w:rFonts w:ascii="Times New Roman" w:eastAsia="Times New Roman" w:hAnsi="Times New Roman" w:cs="Times New Roman"/>
          <w:lang w:eastAsia="ru-RU"/>
        </w:rPr>
        <w:t>5) овладение основными стилистическими ресурсами лексики и фраз</w:t>
      </w:r>
      <w:r>
        <w:rPr>
          <w:rFonts w:ascii="Times New Roman" w:eastAsia="Times New Roman" w:hAnsi="Times New Roman" w:cs="Times New Roman"/>
          <w:lang w:eastAsia="ru-RU"/>
        </w:rPr>
        <w:t xml:space="preserve">еологии русского </w:t>
      </w:r>
      <w:r w:rsidRPr="00D0558F">
        <w:rPr>
          <w:rFonts w:ascii="Times New Roman" w:eastAsia="Times New Roman" w:hAnsi="Times New Roman" w:cs="Times New Roman"/>
          <w:lang w:eastAsia="ru-RU"/>
        </w:rPr>
        <w:t xml:space="preserve">языка, основными нормами русского литературного языка 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D0558F">
        <w:rPr>
          <w:rFonts w:ascii="Times New Roman" w:eastAsia="Times New Roman" w:hAnsi="Times New Roman" w:cs="Times New Roman"/>
          <w:lang w:eastAsia="ru-RU"/>
        </w:rPr>
        <w:t>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DE0B0E" w:rsidRPr="00D0558F" w:rsidRDefault="00DE0B0E" w:rsidP="00DE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0558F">
        <w:rPr>
          <w:rFonts w:ascii="Times New Roman" w:eastAsia="Times New Roman" w:hAnsi="Times New Roman" w:cs="Times New Roman"/>
          <w:lang w:eastAsia="ru-RU"/>
        </w:rPr>
        <w:t xml:space="preserve">       6) опознавание и анализ основных единиц языка, грамматических категорий языка, уместное </w:t>
      </w:r>
      <w:r>
        <w:rPr>
          <w:rFonts w:ascii="Times New Roman" w:eastAsia="Times New Roman" w:hAnsi="Times New Roman" w:cs="Times New Roman"/>
          <w:lang w:eastAsia="ru-RU"/>
        </w:rPr>
        <w:t>употребление языковых единиц</w:t>
      </w:r>
      <w:r w:rsidRPr="00D0558F">
        <w:rPr>
          <w:rFonts w:ascii="Times New Roman" w:eastAsia="Times New Roman" w:hAnsi="Times New Roman" w:cs="Times New Roman"/>
          <w:lang w:eastAsia="ru-RU"/>
        </w:rPr>
        <w:t>;</w:t>
      </w:r>
    </w:p>
    <w:p w:rsidR="00DE0B0E" w:rsidRPr="00D0558F" w:rsidRDefault="00DE0B0E" w:rsidP="00DE0B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D0558F">
        <w:rPr>
          <w:rFonts w:ascii="Times New Roman" w:eastAsia="Times New Roman" w:hAnsi="Times New Roman" w:cs="Times New Roman"/>
          <w:lang w:eastAsia="ru-RU"/>
        </w:rPr>
        <w:t xml:space="preserve"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</w:t>
      </w:r>
      <w:proofErr w:type="gramStart"/>
      <w:r w:rsidRPr="00D0558F">
        <w:rPr>
          <w:rFonts w:ascii="Times New Roman" w:eastAsia="Times New Roman" w:hAnsi="Times New Roman" w:cs="Times New Roman"/>
          <w:lang w:eastAsia="ru-RU"/>
        </w:rPr>
        <w:t>к</w:t>
      </w:r>
      <w:proofErr w:type="gramEnd"/>
    </w:p>
    <w:p w:rsidR="00DE0B0E" w:rsidRPr="00D0558F" w:rsidRDefault="00DE0B0E" w:rsidP="00DE0B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D0558F">
        <w:rPr>
          <w:rFonts w:ascii="Times New Roman" w:eastAsia="Times New Roman" w:hAnsi="Times New Roman" w:cs="Times New Roman"/>
          <w:lang w:eastAsia="ru-RU"/>
        </w:rPr>
        <w:t>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DE0B0E" w:rsidRPr="00D0558F" w:rsidRDefault="00DE0B0E" w:rsidP="00DE0B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D0558F">
        <w:rPr>
          <w:rFonts w:ascii="Times New Roman" w:eastAsia="Times New Roman" w:hAnsi="Times New Roman" w:cs="Times New Roman"/>
          <w:lang w:eastAsia="ru-RU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DE0B0E" w:rsidRDefault="00DE0B0E" w:rsidP="00DE0B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D0558F">
        <w:rPr>
          <w:rFonts w:ascii="Times New Roman" w:eastAsia="Times New Roman" w:hAnsi="Times New Roman" w:cs="Times New Roman"/>
          <w:lang w:eastAsia="ru-RU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DE0B0E" w:rsidRDefault="00DE0B0E" w:rsidP="00DE0B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DE0B0E" w:rsidRPr="00DC70C3" w:rsidRDefault="00DE0B0E" w:rsidP="00DE0B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DE0B0E" w:rsidRDefault="00DE0B0E" w:rsidP="00DE0B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F87E2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КАЛЕНДАРНО-ТЕМАТИЧЕСКОЕ ПЛАНИРОВ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АНИЕ УРОКОВ РУССКОГО ЯЗЫКА  В 6</w:t>
      </w:r>
      <w:r w:rsidRPr="00F87E2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КЛАССЕ.</w:t>
      </w:r>
    </w:p>
    <w:tbl>
      <w:tblPr>
        <w:tblW w:w="5093" w:type="pct"/>
        <w:jc w:val="center"/>
        <w:tblInd w:w="6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7"/>
        <w:gridCol w:w="12147"/>
        <w:gridCol w:w="1494"/>
      </w:tblGrid>
      <w:tr w:rsidR="00DE0B0E" w:rsidRPr="00A3002E" w:rsidTr="00FC2BE7">
        <w:trPr>
          <w:trHeight w:val="375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0E" w:rsidRPr="00A3002E" w:rsidRDefault="00DE0B0E" w:rsidP="00FC2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0E" w:rsidRPr="00A3002E" w:rsidRDefault="00DE0B0E" w:rsidP="00FC2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0E" w:rsidRPr="00A3002E" w:rsidRDefault="00DE0B0E" w:rsidP="00FC2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</w:tr>
      <w:tr w:rsidR="00DE0B0E" w:rsidRPr="00A3002E" w:rsidTr="00FC2BE7">
        <w:trPr>
          <w:trHeight w:val="25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B0E" w:rsidRPr="00A3002E" w:rsidRDefault="00DE0B0E" w:rsidP="00FC2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 - один из развитых яз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ыков мира.</w:t>
            </w:r>
            <w:r>
              <w:t xml:space="preserve">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334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E" w:rsidRPr="00A3002E" w:rsidRDefault="00DE0B0E" w:rsidP="00FC2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E" w:rsidRPr="003F333C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Язык, речь и общение. Ситуация общения.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09"/>
          <w:tblHeader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71432E" w:rsidRDefault="00DE0B0E" w:rsidP="00FC2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14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71432E">
              <w:rPr>
                <w:rFonts w:ascii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 w:rsidRPr="00714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5 классе.</w:t>
            </w:r>
          </w:p>
        </w:tc>
      </w:tr>
      <w:tr w:rsidR="00DE0B0E" w:rsidRPr="00A3002E" w:rsidTr="00FC2BE7">
        <w:trPr>
          <w:trHeight w:val="209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E" w:rsidRPr="00A3002E" w:rsidRDefault="00DE0B0E" w:rsidP="00FC2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E" w:rsidRPr="003F333C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33C">
              <w:rPr>
                <w:rFonts w:ascii="Times New Roman" w:hAnsi="Times New Roman" w:cs="Times New Roman"/>
                <w:sz w:val="24"/>
                <w:szCs w:val="24"/>
              </w:rPr>
              <w:t>Повторен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ие. </w:t>
            </w:r>
            <w:r w:rsidRPr="003F333C">
              <w:rPr>
                <w:rFonts w:ascii="Times New Roman" w:hAnsi="Times New Roman" w:cs="Times New Roman"/>
                <w:sz w:val="24"/>
                <w:szCs w:val="24"/>
              </w:rPr>
              <w:t>Фонетика, орфоэпия, графика.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7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E" w:rsidRPr="00A3002E" w:rsidRDefault="00DE0B0E" w:rsidP="00FC2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E" w:rsidRPr="00F3675D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5D">
              <w:rPr>
                <w:rFonts w:ascii="Times New Roman" w:hAnsi="Times New Roman" w:cs="Times New Roman"/>
                <w:sz w:val="24"/>
                <w:szCs w:val="24"/>
              </w:rPr>
              <w:t>Морфемы в слове. Морфемный разбор слова. Орфограммы в приставках и в корнях слов.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72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E" w:rsidRPr="00A3002E" w:rsidRDefault="00DE0B0E" w:rsidP="00FC2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E" w:rsidRPr="00F3675D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5D">
              <w:rPr>
                <w:rFonts w:ascii="Times New Roman" w:hAnsi="Times New Roman" w:cs="Times New Roman"/>
                <w:sz w:val="24"/>
                <w:szCs w:val="24"/>
              </w:rPr>
              <w:t>Части 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75D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слова.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E" w:rsidRPr="00A3002E" w:rsidRDefault="00DE0B0E" w:rsidP="00FC2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E" w:rsidRPr="00F3675D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5D">
              <w:rPr>
                <w:rFonts w:ascii="Times New Roman" w:hAnsi="Times New Roman" w:cs="Times New Roman"/>
                <w:sz w:val="24"/>
                <w:szCs w:val="24"/>
              </w:rPr>
              <w:t>Орфограммы в окончаниях слов.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75D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Главные и зависимые слова в словосочетании.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0B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Простое предложение. Знаки препинания в 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це и внутри простого предложения.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F3675D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5D">
              <w:rPr>
                <w:rFonts w:ascii="Times New Roman" w:hAnsi="Times New Roman" w:cs="Times New Roman"/>
                <w:sz w:val="24"/>
                <w:szCs w:val="24"/>
              </w:rPr>
              <w:t>Сложное предложение, запятые в сложном предложении.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F3675D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5D">
              <w:rPr>
                <w:rFonts w:ascii="Times New Roman" w:hAnsi="Times New Roman" w:cs="Times New Roman"/>
                <w:sz w:val="24"/>
                <w:szCs w:val="24"/>
              </w:rPr>
              <w:t>Прямая речь. Диалог.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75D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прямой речи.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2A74FB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с прямой речью. </w:t>
            </w:r>
            <w:r w:rsidRPr="002A74FB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прямой речи.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2A74FB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Р.р. Текст, его особенности.</w:t>
            </w:r>
            <w:r w:rsidRPr="002A7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и основная мысль текста, заглавие.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149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2A74FB" w:rsidRDefault="00DE0B0E" w:rsidP="00FC2B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7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Р.р.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Текст и стили речи.</w:t>
            </w:r>
            <w:r w:rsidRPr="002A7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Официально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A7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A7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деловой стиль речи.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F3675D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(стартовая) контрольная работа.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контрольной работы</w:t>
            </w:r>
            <w:r w:rsidRPr="00873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Коррекция знаний.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C676AA" w:rsidRDefault="00DE0B0E" w:rsidP="00FC2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lang w:eastAsia="ru-RU"/>
              </w:rPr>
            </w:pPr>
            <w:r w:rsidRPr="00C676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Лексика и фразеология. Культура речи. </w:t>
            </w: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9A8">
              <w:rPr>
                <w:rFonts w:ascii="Times New Roman" w:hAnsi="Times New Roman" w:cs="Times New Roman"/>
                <w:sz w:val="24"/>
                <w:szCs w:val="24"/>
              </w:rPr>
              <w:t>Лексика и фразеология.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разделу </w:t>
            </w:r>
            <w:r w:rsidRPr="00287B72">
              <w:rPr>
                <w:rFonts w:ascii="Times New Roman" w:hAnsi="Times New Roman" w:cs="Times New Roman"/>
                <w:sz w:val="24"/>
                <w:szCs w:val="24"/>
              </w:rPr>
              <w:t>в 5 классе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F43B57" w:rsidRDefault="00DE0B0E" w:rsidP="00FC2BE7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3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Профессионализмы.Общеупотребительные слова.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F43B57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3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Диалектизмы.</w:t>
            </w:r>
            <w:r w:rsidRPr="004708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Использование диалектных сл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 в литературных произведениях.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F43B57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3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Жаргонизмы. Эмоционально окрашенные слова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F43B57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3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Устаревшие слова.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</w:t>
            </w:r>
            <w:r w:rsidRPr="00EB32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потребление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устаревших слов в речи.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F43B57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3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Новые слова (неологизмы)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.Употребление  </w:t>
            </w:r>
            <w:r w:rsidRPr="00EB32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неологизм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EB32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в речи.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F43B57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3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Исконно русские слова и заимствованные слова.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94701E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70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Р.р. Сочинение по картине А.М. Герасимова  «После дождя». 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94701E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70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Анализ творческих работ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t xml:space="preserve"> </w:t>
            </w:r>
            <w:r w:rsidRPr="007143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Коррекция знаний.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F43B57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3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Фразеологизмы. Источники фразеологизмов.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F43B57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76AA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разделу</w:t>
            </w:r>
            <w:r>
              <w:t xml:space="preserve"> «</w:t>
            </w:r>
            <w:r w:rsidRPr="00C676AA">
              <w:rPr>
                <w:rFonts w:ascii="Times New Roman" w:hAnsi="Times New Roman" w:cs="Times New Roman"/>
                <w:sz w:val="24"/>
                <w:szCs w:val="24"/>
              </w:rPr>
              <w:t>Лексика и фразеология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676AA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A28D2" w:rsidRDefault="00DE0B0E" w:rsidP="00FC2B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28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 по теме «Лексика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фразеология</w:t>
            </w:r>
            <w:r w:rsidRPr="003A28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</w:t>
            </w:r>
            <w:r w:rsidRPr="00F43B57">
              <w:rPr>
                <w:rFonts w:ascii="Times New Roman" w:hAnsi="Times New Roman" w:cs="Times New Roman"/>
                <w:sz w:val="24"/>
                <w:szCs w:val="24"/>
              </w:rPr>
              <w:t xml:space="preserve">работы. </w:t>
            </w:r>
            <w:r w:rsidRPr="00C676AA">
              <w:rPr>
                <w:rFonts w:ascii="Times New Roman" w:hAnsi="Times New Roman" w:cs="Times New Roman"/>
                <w:sz w:val="24"/>
                <w:szCs w:val="24"/>
              </w:rPr>
              <w:t>Коррекция знаний.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F43924" w:rsidRDefault="00DE0B0E" w:rsidP="00FC2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F43924">
              <w:rPr>
                <w:rFonts w:ascii="Times New Roman" w:eastAsia="Times New Roman" w:hAnsi="Times New Roman" w:cs="Times New Roman"/>
                <w:b/>
                <w:lang w:eastAsia="ru-RU"/>
              </w:rPr>
              <w:t>Словообразование. Орфография. Культура речи.</w:t>
            </w: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1B1980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7C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словообразование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способы образо</w:t>
            </w:r>
            <w:r w:rsidRPr="001B1980">
              <w:rPr>
                <w:rFonts w:ascii="Times New Roman" w:hAnsi="Times New Roman" w:cs="Times New Roman"/>
                <w:sz w:val="24"/>
                <w:szCs w:val="24"/>
              </w:rPr>
              <w:t>вания слов в русском языке.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27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1B1980" w:rsidRDefault="00DE0B0E" w:rsidP="00FC2B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980">
              <w:rPr>
                <w:rFonts w:ascii="Times New Roman" w:hAnsi="Times New Roman" w:cs="Times New Roman"/>
                <w:sz w:val="24"/>
                <w:szCs w:val="24"/>
              </w:rPr>
              <w:t xml:space="preserve">Этимология слов.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Этимологический словарь.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31- 32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1B1980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4F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4FF">
              <w:rPr>
                <w:rFonts w:ascii="Times New Roman" w:hAnsi="Times New Roman" w:cs="Times New Roman"/>
                <w:sz w:val="24"/>
                <w:szCs w:val="24"/>
              </w:rPr>
              <w:t>р. Описание помещения.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4FF">
              <w:rPr>
                <w:rFonts w:ascii="Times New Roman" w:hAnsi="Times New Roman" w:cs="Times New Roman"/>
                <w:sz w:val="24"/>
                <w:szCs w:val="24"/>
              </w:rPr>
              <w:t>Интерьер.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- описание своей комнаты</w:t>
            </w:r>
            <w:r w:rsidRPr="00B14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1B1980" w:rsidRDefault="00DE0B0E" w:rsidP="00FC2B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44FF">
              <w:rPr>
                <w:rFonts w:ascii="Times New Roman" w:hAnsi="Times New Roman" w:cs="Times New Roman"/>
                <w:sz w:val="24"/>
                <w:szCs w:val="24"/>
              </w:rPr>
              <w:t>Анализ творческих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F43B57" w:rsidRDefault="00DE0B0E" w:rsidP="00FC2B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3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Буквы О и А  в корнях –кос-/- кас-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F43B57" w:rsidRDefault="00DE0B0E" w:rsidP="00FC2B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3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Буквы О и А в корнях –гор-/-гар-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BB0927" w:rsidRDefault="00DE0B0E" w:rsidP="00FC2BE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7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«Словообразование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BB0927" w:rsidRDefault="00DE0B0E" w:rsidP="00FC2B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7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71432E">
              <w:rPr>
                <w:rFonts w:ascii="Times New Roman" w:hAnsi="Times New Roman" w:cs="Times New Roman"/>
                <w:sz w:val="24"/>
                <w:szCs w:val="24"/>
              </w:rPr>
              <w:t>Коррекция знаний.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0E0C03" w:rsidRDefault="00DE0B0E" w:rsidP="00FC2B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Буквы Ы 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0E0C03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приставок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согласные</w:t>
            </w: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0E0C03" w:rsidRDefault="00DE0B0E" w:rsidP="00FC2B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Гласные в приставках ПР</w:t>
            </w:r>
            <w:proofErr w:type="gramStart"/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0E0C03">
              <w:rPr>
                <w:rFonts w:ascii="Times New Roman" w:hAnsi="Times New Roman" w:cs="Times New Roman"/>
                <w:sz w:val="24"/>
                <w:szCs w:val="24"/>
              </w:rPr>
              <w:t xml:space="preserve"> и ПРИ-.</w:t>
            </w:r>
            <w:r w:rsidRPr="00D741D8">
              <w:rPr>
                <w:rFonts w:ascii="Times New Roman" w:hAnsi="Times New Roman" w:cs="Times New Roman"/>
                <w:sz w:val="24"/>
                <w:szCs w:val="24"/>
              </w:rPr>
              <w:t>Правописании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приставками </w:t>
            </w:r>
            <w:r w:rsidRPr="00D741D8">
              <w:rPr>
                <w:rFonts w:ascii="Times New Roman" w:hAnsi="Times New Roman" w:cs="Times New Roman"/>
                <w:sz w:val="24"/>
                <w:szCs w:val="24"/>
              </w:rPr>
              <w:t>ПРЕ- и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0E0C03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 w:rsidRPr="00CB54B5">
              <w:rPr>
                <w:rFonts w:ascii="Times New Roman" w:hAnsi="Times New Roman" w:cs="Times New Roman"/>
                <w:sz w:val="24"/>
                <w:szCs w:val="24"/>
              </w:rPr>
              <w:t xml:space="preserve">писании слов с </w:t>
            </w:r>
            <w:proofErr w:type="spellStart"/>
            <w:r w:rsidRPr="00CB54B5">
              <w:rPr>
                <w:rFonts w:ascii="Times New Roman" w:hAnsi="Times New Roman" w:cs="Times New Roman"/>
                <w:sz w:val="24"/>
                <w:szCs w:val="24"/>
              </w:rPr>
              <w:t>трудноопределяемым</w:t>
            </w:r>
            <w:proofErr w:type="spellEnd"/>
            <w:r w:rsidRPr="00CB54B5">
              <w:rPr>
                <w:rFonts w:ascii="Times New Roman" w:hAnsi="Times New Roman" w:cs="Times New Roman"/>
                <w:sz w:val="24"/>
                <w:szCs w:val="24"/>
              </w:rPr>
              <w:t xml:space="preserve">  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ачением приставок </w:t>
            </w:r>
            <w:r w:rsidRPr="00CB54B5">
              <w:rPr>
                <w:rFonts w:ascii="Times New Roman" w:hAnsi="Times New Roman" w:cs="Times New Roman"/>
                <w:sz w:val="24"/>
                <w:szCs w:val="24"/>
              </w:rPr>
              <w:t xml:space="preserve">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54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54B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CB54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122B24" w:rsidRDefault="00DE0B0E" w:rsidP="00FC2B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B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Соединительные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гласные </w:t>
            </w:r>
            <w:r w:rsidRPr="00122B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и Е в сложных словах.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05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A0330B" w:rsidRDefault="00DE0B0E" w:rsidP="00FC2BE7">
            <w:pPr>
              <w:spacing w:after="100" w:afterAutospacing="1" w:line="240" w:lineRule="auto"/>
              <w:rPr>
                <w:rFonts w:ascii="Times New Roman" w:hAnsi="Times New Roman" w:cs="Times New Roman"/>
                <w:lang w:val="tt-RU"/>
              </w:rPr>
            </w:pPr>
            <w:r w:rsidRPr="00A0330B">
              <w:rPr>
                <w:rFonts w:ascii="Times New Roman" w:hAnsi="Times New Roman" w:cs="Times New Roman"/>
                <w:lang w:val="tt-RU"/>
              </w:rPr>
              <w:t>Р.р. Сочине</w:t>
            </w:r>
            <w:r>
              <w:rPr>
                <w:rFonts w:ascii="Times New Roman" w:hAnsi="Times New Roman" w:cs="Times New Roman"/>
                <w:lang w:val="tt-RU"/>
              </w:rPr>
              <w:t xml:space="preserve">ние по картине Т.Н. Яблонской  </w:t>
            </w:r>
            <w:r w:rsidRPr="00C676AA">
              <w:rPr>
                <w:rFonts w:ascii="Times New Roman" w:hAnsi="Times New Roman" w:cs="Times New Roman"/>
                <w:sz w:val="24"/>
                <w:szCs w:val="24"/>
              </w:rPr>
              <w:t>«Утро»</w:t>
            </w:r>
            <w:r w:rsidRPr="00C676AA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47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122B24" w:rsidRDefault="00DE0B0E" w:rsidP="00FC2B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Анализ творческих работ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t xml:space="preserve"> </w:t>
            </w:r>
            <w:r w:rsidRPr="007143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Коррекция знаний.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122B24" w:rsidRDefault="00DE0B0E" w:rsidP="00FC2B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B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Сложносокращенные слова.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Правописание сл</w:t>
            </w:r>
            <w:r w:rsidRPr="00CB5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ожносокращенны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 слов.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0E0C03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Морфемный и словообразовательный разбор слова.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0E0C03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46F21">
              <w:rPr>
                <w:rFonts w:ascii="Times New Roman" w:hAnsi="Times New Roman" w:cs="Times New Roman"/>
                <w:sz w:val="24"/>
                <w:szCs w:val="24"/>
              </w:rPr>
              <w:t>Словоо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бразование»</w:t>
            </w:r>
            <w:r w:rsidRPr="00D46F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контрольной работы. 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A3002E" w:rsidRDefault="00DE0B0E" w:rsidP="00FC2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6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Морфология. Орфография. Культура речи. Имя существительное.</w:t>
            </w: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 xml:space="preserve">овторение </w:t>
            </w:r>
            <w:proofErr w:type="gramStart"/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данному разделу </w:t>
            </w: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в 5 классе.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0E0C03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Разносклоняемые 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ществительные 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Я, правописание их падежных окончаний.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0E0C03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 xml:space="preserve">Буква Е в суффиксе </w:t>
            </w:r>
            <w:proofErr w:type="gramStart"/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  <w:proofErr w:type="gramEnd"/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Н- существительных на -МЯ.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C343F5" w:rsidRDefault="00DE0B0E" w:rsidP="00FC2BE7">
            <w:pPr>
              <w:spacing w:after="0" w:line="240" w:lineRule="auto"/>
            </w:pP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склоняемые имена существительные и их правописание.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0E0C03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 xml:space="preserve">Род несклоняемых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 </w:t>
            </w: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95491C" w:rsidRDefault="00DE0B0E" w:rsidP="00FC2B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549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Письмо.Составление текста письма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0E0C03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общего рода.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0E0C03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 существительными. Случаи слитного и раздельного</w:t>
            </w:r>
            <w:r w:rsidRPr="002722A5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0E0C03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 существительными. Случаи слитного и раздельного</w:t>
            </w:r>
            <w:r w:rsidRPr="002722A5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0E0C03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Буквы Ч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суффиксах ЧИК-ЩИК  сущ</w:t>
            </w: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ествительных.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94701E" w:rsidRDefault="00DE0B0E" w:rsidP="00FC2BE7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470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Р.р. Устное публичное выступление.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0E0C03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Гласные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0E0C03">
              <w:rPr>
                <w:rFonts w:ascii="Times New Roman" w:hAnsi="Times New Roman" w:cs="Times New Roman"/>
                <w:sz w:val="24"/>
                <w:szCs w:val="24"/>
              </w:rPr>
              <w:t xml:space="preserve"> в суффиксах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 - ИК </w:t>
            </w:r>
            <w:r w:rsidRPr="00634760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0E0C03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Гласные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 после шипящих </w:t>
            </w:r>
            <w:r w:rsidRPr="00634760">
              <w:rPr>
                <w:rFonts w:ascii="Times New Roman" w:hAnsi="Times New Roman" w:cs="Times New Roman"/>
                <w:sz w:val="24"/>
                <w:szCs w:val="24"/>
              </w:rPr>
              <w:t>в суффиксах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760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0E0C03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</w:t>
            </w:r>
            <w:r w:rsidRPr="00612492"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существительного.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</w:t>
            </w:r>
            <w:r w:rsidRPr="006124C8">
              <w:rPr>
                <w:rFonts w:ascii="Times New Roman" w:hAnsi="Times New Roman" w:cs="Times New Roman"/>
                <w:sz w:val="24"/>
                <w:szCs w:val="24"/>
              </w:rPr>
              <w:t xml:space="preserve"> «Имя существитель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ное».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0E0C03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Админ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истративный   контрольный диктант по теме  «Имя существительное».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контрольного диктанта. </w:t>
            </w:r>
            <w:r w:rsidRPr="00714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знаний.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A3002E" w:rsidRDefault="00DE0B0E" w:rsidP="00FC2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123B">
              <w:rPr>
                <w:rFonts w:ascii="Times New Roman" w:hAnsi="Times New Roman" w:cs="Times New Roman"/>
                <w:b/>
                <w:sz w:val="24"/>
                <w:szCs w:val="24"/>
              </w:rPr>
              <w:t>Имя прилагательное.</w:t>
            </w: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0E0C03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Имя прилагательное. Повторение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5 классе.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0E0C03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Степени сравнения имен прилагательных. Образование сравнительной  с</w:t>
            </w:r>
            <w:r w:rsidRPr="00494203">
              <w:rPr>
                <w:rFonts w:ascii="Times New Roman" w:hAnsi="Times New Roman" w:cs="Times New Roman"/>
                <w:sz w:val="24"/>
                <w:szCs w:val="24"/>
              </w:rPr>
              <w:t>тепени.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Простая и составная форма </w:t>
            </w:r>
            <w:r w:rsidRPr="00142506">
              <w:rPr>
                <w:rFonts w:ascii="Times New Roman" w:hAnsi="Times New Roman" w:cs="Times New Roman"/>
                <w:sz w:val="24"/>
                <w:szCs w:val="24"/>
              </w:rPr>
              <w:t>превос</w:t>
            </w:r>
            <w:r w:rsidRPr="002411CA">
              <w:rPr>
                <w:rFonts w:ascii="Times New Roman" w:hAnsi="Times New Roman" w:cs="Times New Roman"/>
                <w:sz w:val="24"/>
                <w:szCs w:val="24"/>
              </w:rPr>
              <w:t>ходной 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11CA">
              <w:rPr>
                <w:rFonts w:ascii="Times New Roman" w:hAnsi="Times New Roman" w:cs="Times New Roman"/>
                <w:sz w:val="24"/>
                <w:szCs w:val="24"/>
              </w:rPr>
              <w:t>прилагательных.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0E0C03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Разряды имен прилагательных по значению.  Качественные прилагательные.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Относительные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 xml:space="preserve"> прилагательные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0D49">
              <w:rPr>
                <w:rFonts w:ascii="Times New Roman" w:hAnsi="Times New Roman" w:cs="Times New Roman"/>
                <w:sz w:val="24"/>
                <w:szCs w:val="24"/>
              </w:rPr>
              <w:t xml:space="preserve"> и их правописание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Притяжательные прилагательные</w:t>
            </w:r>
            <w:r w:rsidRPr="00810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0D49">
              <w:rPr>
                <w:rFonts w:ascii="Times New Roman" w:hAnsi="Times New Roman" w:cs="Times New Roman"/>
                <w:sz w:val="24"/>
                <w:szCs w:val="24"/>
              </w:rPr>
              <w:t>и их правописание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по определению разряда </w:t>
            </w:r>
            <w:r w:rsidRPr="00B002E9">
              <w:rPr>
                <w:rFonts w:ascii="Times New Roman" w:hAnsi="Times New Roman" w:cs="Times New Roman"/>
                <w:sz w:val="24"/>
                <w:szCs w:val="24"/>
              </w:rPr>
              <w:t xml:space="preserve"> имен прилагательных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2A74FB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Р.р. Описание природы.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2A74FB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Р.р.Сочинение  по картине Крымова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3BBB">
              <w:rPr>
                <w:rFonts w:ascii="Times New Roman" w:hAnsi="Times New Roman" w:cs="Times New Roman"/>
                <w:sz w:val="24"/>
                <w:szCs w:val="24"/>
              </w:rPr>
              <w:t>«Зимний вечер»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113BBB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9B68D2" w:rsidRDefault="00DE0B0E" w:rsidP="00FC2BE7">
            <w:pPr>
              <w:spacing w:after="0" w:line="240" w:lineRule="auto"/>
              <w:rPr>
                <w:color w:val="FF0000"/>
                <w:lang w:val="tt-RU"/>
              </w:rPr>
            </w:pPr>
            <w:r w:rsidRPr="00622F4A">
              <w:rPr>
                <w:rFonts w:ascii="Times New Roman" w:hAnsi="Times New Roman" w:cs="Times New Roman"/>
                <w:sz w:val="24"/>
                <w:szCs w:val="24"/>
              </w:rPr>
              <w:t>Анализ творческих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71432E">
              <w:rPr>
                <w:rFonts w:ascii="Times New Roman" w:hAnsi="Times New Roman" w:cs="Times New Roman"/>
                <w:sz w:val="24"/>
                <w:szCs w:val="24"/>
              </w:rPr>
              <w:t>Коррекция знаний.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 xml:space="preserve">Не с именами </w:t>
            </w:r>
            <w:proofErr w:type="spellStart"/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прилагательными</w:t>
            </w:r>
            <w:proofErr w:type="gramStart"/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8B4B64">
              <w:rPr>
                <w:rFonts w:ascii="Times New Roman" w:hAnsi="Times New Roman" w:cs="Times New Roman"/>
                <w:sz w:val="24"/>
                <w:szCs w:val="24"/>
              </w:rPr>
              <w:t>словия</w:t>
            </w:r>
            <w:proofErr w:type="spellEnd"/>
            <w:r w:rsidRPr="008B4B64">
              <w:rPr>
                <w:rFonts w:ascii="Times New Roman" w:hAnsi="Times New Roman" w:cs="Times New Roman"/>
                <w:sz w:val="24"/>
                <w:szCs w:val="24"/>
              </w:rPr>
              <w:t xml:space="preserve"> слитного и раздельного написания НЕ с прилагательными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 xml:space="preserve">Буквы О и Е после шипящих и </w:t>
            </w:r>
            <w:proofErr w:type="gramStart"/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3B0EA9">
              <w:rPr>
                <w:rFonts w:ascii="Times New Roman" w:hAnsi="Times New Roman" w:cs="Times New Roman"/>
                <w:sz w:val="24"/>
                <w:szCs w:val="24"/>
              </w:rPr>
              <w:t xml:space="preserve"> в суффиксах прилагательных.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Одна и две буквы Н в суффиксах  прилагательных.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Одна и две буквы Н в суффиксах  прилагательных.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Различение на письме суффиксов прилагательных 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3B0EA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СК-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Дефисное  и слитное написание сложных прилагательных.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 разбор имени</w:t>
            </w:r>
            <w:r w:rsidRPr="00DD52EC">
              <w:rPr>
                <w:rFonts w:ascii="Times New Roman" w:hAnsi="Times New Roman" w:cs="Times New Roman"/>
                <w:sz w:val="24"/>
                <w:szCs w:val="24"/>
              </w:rPr>
              <w:t xml:space="preserve"> прилагательного.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 xml:space="preserve"> «Имя прилага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ное»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B33725" w:rsidRDefault="00DE0B0E" w:rsidP="00FC2BE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</w:t>
            </w:r>
            <w:r w:rsidRPr="007E117D">
              <w:rPr>
                <w:rFonts w:ascii="Times New Roman" w:hAnsi="Times New Roman" w:cs="Times New Roman"/>
                <w:sz w:val="24"/>
                <w:szCs w:val="24"/>
              </w:rPr>
              <w:t>по теме «Имя прилагательное»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контрольного диктанта.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A3002E" w:rsidRDefault="00DE0B0E" w:rsidP="00FC2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123B">
              <w:rPr>
                <w:rFonts w:ascii="Times New Roman" w:hAnsi="Times New Roman" w:cs="Times New Roman"/>
                <w:b/>
                <w:sz w:val="24"/>
                <w:szCs w:val="24"/>
              </w:rPr>
              <w:t>Имя числительное.</w:t>
            </w: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числительное к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ак часть 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24C8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r w:rsidRPr="006124C8">
              <w:rPr>
                <w:rFonts w:ascii="Times New Roman" w:hAnsi="Times New Roman" w:cs="Times New Roman"/>
                <w:sz w:val="24"/>
                <w:szCs w:val="24"/>
              </w:rPr>
              <w:t xml:space="preserve"> в речи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</w:t>
            </w:r>
            <w:r w:rsidRPr="00F56432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56432">
              <w:rPr>
                <w:rFonts w:ascii="Times New Roman" w:hAnsi="Times New Roman" w:cs="Times New Roman"/>
                <w:sz w:val="24"/>
                <w:szCs w:val="24"/>
              </w:rPr>
              <w:t>ислительные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правописание.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Мягкий знак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конце и в середине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ч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ислительных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 xml:space="preserve">Разряды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количественных  числительных.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Числительные,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бозначающие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целые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количественных числительных.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502DD4" w:rsidRDefault="00DE0B0E" w:rsidP="00FC2B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Выборочное изложение, его особенности.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F4A">
              <w:rPr>
                <w:rFonts w:ascii="Times New Roman" w:hAnsi="Times New Roman" w:cs="Times New Roman"/>
                <w:sz w:val="24"/>
                <w:szCs w:val="24"/>
              </w:rPr>
              <w:t>Анализ творческих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1432E">
              <w:rPr>
                <w:rFonts w:ascii="Times New Roman" w:hAnsi="Times New Roman" w:cs="Times New Roman"/>
                <w:sz w:val="24"/>
                <w:szCs w:val="24"/>
              </w:rPr>
              <w:t>Коррекция знаний.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Дробные числительные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п</w:t>
            </w:r>
            <w:r w:rsidRPr="002722A5">
              <w:rPr>
                <w:rFonts w:ascii="Times New Roman" w:hAnsi="Times New Roman" w:cs="Times New Roman"/>
                <w:sz w:val="24"/>
                <w:szCs w:val="24"/>
              </w:rPr>
              <w:t>равописание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Собирательные числит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ельные</w:t>
            </w:r>
            <w:r w:rsidRPr="002722A5">
              <w:rPr>
                <w:rFonts w:ascii="Times New Roman" w:hAnsi="Times New Roman" w:cs="Times New Roman"/>
                <w:sz w:val="24"/>
                <w:szCs w:val="24"/>
              </w:rPr>
              <w:t xml:space="preserve"> и их правописание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93-94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C7D">
              <w:rPr>
                <w:rFonts w:ascii="Times New Roman" w:hAnsi="Times New Roman" w:cs="Times New Roman"/>
                <w:sz w:val="24"/>
                <w:szCs w:val="24"/>
              </w:rPr>
              <w:t>Порядковые числительные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Склонение составных и простых порядковых  ч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ислительных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Морфологический 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разбор имени числительного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D52EC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 теме «Имя числительное»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теме 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«Имя числительное»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контрольного диктанта.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27123B" w:rsidRDefault="00DE0B0E" w:rsidP="00FC2BE7">
            <w:pPr>
              <w:tabs>
                <w:tab w:val="left" w:pos="983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123B">
              <w:rPr>
                <w:rFonts w:ascii="Times New Roman" w:hAnsi="Times New Roman" w:cs="Times New Roman"/>
                <w:b/>
                <w:sz w:val="24"/>
                <w:szCs w:val="24"/>
              </w:rPr>
              <w:t>Местоимение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122B24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Местоимение 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как часть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722A5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местоимений в речи.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Разряды местоимений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Л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ичные местоимения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Возвратное местоимения СЕБЯ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325D"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возвратного местоимения.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2A74FB" w:rsidRDefault="00DE0B0E" w:rsidP="00FC2BE7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Р.р. Сочинение по сюжетным рисункам </w:t>
            </w:r>
            <w:r w:rsidRPr="004254E9">
              <w:rPr>
                <w:rFonts w:ascii="Times New Roman" w:hAnsi="Times New Roman" w:cs="Times New Roman"/>
                <w:sz w:val="24"/>
                <w:szCs w:val="24"/>
              </w:rPr>
              <w:t>«Как</w:t>
            </w:r>
            <w:r w:rsidRPr="004254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 однажды помогал маме</w:t>
            </w:r>
            <w:r w:rsidRPr="004254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254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F4A">
              <w:rPr>
                <w:rFonts w:ascii="Times New Roman" w:hAnsi="Times New Roman" w:cs="Times New Roman"/>
                <w:sz w:val="24"/>
                <w:szCs w:val="24"/>
              </w:rPr>
              <w:t>Анализ творческих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Работа над ошибка</w:t>
            </w:r>
            <w:r w:rsidRPr="001D6741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Вопросительные местоимения</w:t>
            </w:r>
            <w:r w:rsidRPr="009D325D">
              <w:rPr>
                <w:rFonts w:ascii="Times New Roman" w:hAnsi="Times New Roman" w:cs="Times New Roman"/>
                <w:sz w:val="24"/>
                <w:szCs w:val="24"/>
              </w:rPr>
              <w:t xml:space="preserve"> и их правописание.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612492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Относительные местоимения</w:t>
            </w:r>
            <w:r w:rsidRPr="009D325D">
              <w:rPr>
                <w:rFonts w:ascii="Times New Roman" w:hAnsi="Times New Roman" w:cs="Times New Roman"/>
                <w:sz w:val="24"/>
                <w:szCs w:val="24"/>
              </w:rPr>
              <w:t xml:space="preserve"> и их правописание.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еопределён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местоимения. Правописание неопределённых местоимений.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Отрицательные местоимения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Правописание отрицательных мест.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</w:t>
            </w:r>
            <w:r w:rsidRPr="009D325D">
              <w:rPr>
                <w:rFonts w:ascii="Times New Roman" w:hAnsi="Times New Roman" w:cs="Times New Roman"/>
                <w:sz w:val="24"/>
                <w:szCs w:val="24"/>
              </w:rPr>
              <w:t xml:space="preserve"> и их правописание.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074E89" w:rsidRDefault="00DE0B0E" w:rsidP="00FC2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4E8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Р.р. Подготовка к сочинению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074E8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рассуждению  </w:t>
            </w:r>
            <w:r w:rsidRPr="00113B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3B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Кто прав?</w:t>
            </w:r>
            <w:r w:rsidRPr="00113B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074E89" w:rsidRDefault="00DE0B0E" w:rsidP="00FC2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4E8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Р.р. Сочинение - рассуждение.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Составление текста.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Указательные местоимения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B0668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указательных</w:t>
            </w:r>
            <w:r w:rsidRPr="000B0668">
              <w:rPr>
                <w:rFonts w:ascii="Times New Roman" w:hAnsi="Times New Roman" w:cs="Times New Roman"/>
                <w:sz w:val="24"/>
                <w:szCs w:val="24"/>
              </w:rPr>
              <w:t xml:space="preserve"> местоимений.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Определительные местоимения</w:t>
            </w:r>
            <w:r w:rsidRPr="009D325D">
              <w:rPr>
                <w:rFonts w:ascii="Times New Roman" w:hAnsi="Times New Roman" w:cs="Times New Roman"/>
                <w:sz w:val="24"/>
                <w:szCs w:val="24"/>
              </w:rPr>
              <w:t xml:space="preserve"> и их правописание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Морфологический 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разбор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тоиме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3385B">
              <w:rPr>
                <w:rFonts w:ascii="Times New Roman" w:hAnsi="Times New Roman" w:cs="Times New Roman"/>
                <w:sz w:val="24"/>
                <w:szCs w:val="24"/>
              </w:rPr>
              <w:t>Систематизация и обобщение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85B">
              <w:rPr>
                <w:rFonts w:ascii="Times New Roman" w:hAnsi="Times New Roman" w:cs="Times New Roman"/>
                <w:sz w:val="24"/>
                <w:szCs w:val="24"/>
              </w:rPr>
              <w:t xml:space="preserve">изученного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 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«Местоимение»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113-114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3B0EA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«М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естоимение»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его анализ.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074E8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E89">
              <w:rPr>
                <w:rFonts w:ascii="Times New Roman" w:hAnsi="Times New Roman" w:cs="Times New Roman"/>
                <w:sz w:val="24"/>
                <w:szCs w:val="24"/>
              </w:rPr>
              <w:t>Р. р. Сочинение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 предложенной теме  «Рассказ старого учебника».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27123B" w:rsidRDefault="00DE0B0E" w:rsidP="00FC2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12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Глагол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 как часть речи.  Повторение 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ученного ранее  материала.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957269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глаголы и их п</w:t>
            </w:r>
            <w:r w:rsidRPr="002722A5">
              <w:rPr>
                <w:rFonts w:ascii="Times New Roman" w:hAnsi="Times New Roman" w:cs="Times New Roman"/>
                <w:sz w:val="24"/>
                <w:szCs w:val="24"/>
              </w:rPr>
              <w:t>равописание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D423D3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Глаголы </w:t>
            </w:r>
            <w:r w:rsidRPr="00D423D3">
              <w:rPr>
                <w:rFonts w:ascii="Times New Roman" w:hAnsi="Times New Roman" w:cs="Times New Roman"/>
                <w:sz w:val="24"/>
                <w:szCs w:val="24"/>
              </w:rPr>
              <w:t xml:space="preserve"> переходные и непереходные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8BC"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proofErr w:type="spellEnd"/>
            <w:r w:rsidRPr="00BC68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Сбор материала для</w:t>
            </w:r>
            <w:r w:rsidRPr="00BC68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чинения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8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8BC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  «Степа колет дрова»</w:t>
            </w:r>
            <w:r w:rsidRPr="00BC68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27123B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Р.р. Сочинение – рассказ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«Степа колет дрова»</w:t>
            </w:r>
            <w:r w:rsidRPr="00BC68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612492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D423D3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3D3">
              <w:rPr>
                <w:rFonts w:ascii="Times New Roman" w:hAnsi="Times New Roman" w:cs="Times New Roman"/>
                <w:sz w:val="24"/>
                <w:szCs w:val="24"/>
              </w:rPr>
              <w:t>Наклонение глагола. Изъявительное наклонение.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657BA2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BA2">
              <w:rPr>
                <w:rFonts w:ascii="Times New Roman" w:hAnsi="Times New Roman" w:cs="Times New Roman"/>
                <w:sz w:val="24"/>
                <w:szCs w:val="24"/>
              </w:rPr>
              <w:t>Условное наклонение глаголов.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7BA2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глаголов</w:t>
            </w:r>
            <w:r w:rsidRPr="00657BA2">
              <w:rPr>
                <w:rFonts w:ascii="Times New Roman" w:hAnsi="Times New Roman" w:cs="Times New Roman"/>
                <w:sz w:val="24"/>
                <w:szCs w:val="24"/>
              </w:rPr>
              <w:t xml:space="preserve"> 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условном наклонении.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074E89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3-124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074E89" w:rsidRDefault="00DE0B0E" w:rsidP="00FC2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4E8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Р.р. Изложение по тексту с опорой на личные  впечатления.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074E89">
              <w:rPr>
                <w:rFonts w:ascii="Times New Roman" w:hAnsi="Times New Roman" w:cs="Times New Roman"/>
                <w:sz w:val="24"/>
                <w:szCs w:val="24"/>
              </w:rPr>
              <w:t>Анализ творческих 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2C78F0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8F0">
              <w:rPr>
                <w:rFonts w:ascii="Times New Roman" w:hAnsi="Times New Roman" w:cs="Times New Roman"/>
                <w:sz w:val="24"/>
                <w:szCs w:val="24"/>
              </w:rPr>
              <w:t>Повелительное накл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онение. Употребление наклонений.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2C78F0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8F0">
              <w:rPr>
                <w:rFonts w:ascii="Times New Roman" w:hAnsi="Times New Roman" w:cs="Times New Roman"/>
                <w:sz w:val="24"/>
                <w:szCs w:val="24"/>
              </w:rPr>
              <w:t>Безличные глаголы.</w:t>
            </w:r>
            <w:r w:rsidRPr="002722A5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безличных глаголов в  речи.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127-128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915ACD" w:rsidRDefault="00DE0B0E" w:rsidP="00FC2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Р.р. Сочинение </w:t>
            </w:r>
            <w:r w:rsidRPr="00113BBB">
              <w:rPr>
                <w:rFonts w:ascii="Times New Roman" w:hAnsi="Times New Roman" w:cs="Times New Roman"/>
                <w:sz w:val="24"/>
                <w:szCs w:val="24"/>
              </w:rPr>
              <w:t>«Когда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моя мама…</w:t>
            </w:r>
            <w:r w:rsidRPr="00113B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B560A">
              <w:rPr>
                <w:rFonts w:ascii="Times New Roman" w:hAnsi="Times New Roman" w:cs="Times New Roman"/>
                <w:sz w:val="24"/>
                <w:szCs w:val="24"/>
              </w:rPr>
              <w:t>Анализ творческих работ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129-130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гласных в суффиксах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ЫВА-ИВА, ОВА-ЕВА  глаголов.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Закрепление правописания глаголов.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2C78F0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B30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Морфологический разбор глагола.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по теме «Глагол»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122B24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132-133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2C78F0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8F0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«Глагол»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его анализ.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A3002E" w:rsidRDefault="00DE0B0E" w:rsidP="00FC2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Повторение и систематизация </w:t>
            </w:r>
            <w:proofErr w:type="gramStart"/>
            <w:r w:rsidRPr="00E15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E15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6 классе.</w:t>
            </w: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с</w:t>
            </w:r>
            <w:r w:rsidRPr="00612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матизация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5-6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2C78F0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8F0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зделы науки о языке. </w:t>
            </w:r>
            <w:r w:rsidRPr="002C78F0">
              <w:rPr>
                <w:rFonts w:ascii="Times New Roman" w:hAnsi="Times New Roman" w:cs="Times New Roman"/>
                <w:sz w:val="24"/>
                <w:szCs w:val="24"/>
              </w:rPr>
              <w:t xml:space="preserve"> Лексика и фразеология. Словообразование.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612492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492">
              <w:rPr>
                <w:rFonts w:ascii="Times New Roman" w:hAnsi="Times New Roman" w:cs="Times New Roman"/>
                <w:sz w:val="24"/>
                <w:szCs w:val="24"/>
              </w:rPr>
              <w:t>Морфология. Синтаксис. Пунктуация.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CF636C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 итоговая</w:t>
            </w:r>
            <w:r w:rsidRPr="0095400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работа. Тестирование.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B33725" w:rsidRDefault="00DE0B0E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контрольной работы.   </w:t>
            </w:r>
            <w:r w:rsidRPr="003A28D2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Pr="00612492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систематизация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5 – 6 классах.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0B0E" w:rsidRPr="00A3002E" w:rsidTr="00FC2BE7">
        <w:trPr>
          <w:trHeight w:val="261"/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E" w:rsidRDefault="00DE0B0E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 систематизация </w:t>
            </w:r>
            <w:proofErr w:type="gramStart"/>
            <w:r w:rsidRPr="00AD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12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года.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E" w:rsidRPr="00A3002E" w:rsidRDefault="00DE0B0E" w:rsidP="00FC2B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E0B0E" w:rsidRDefault="00DE0B0E"/>
    <w:sectPr w:rsidR="00DE0B0E" w:rsidSect="00DE0B0E">
      <w:pgSz w:w="16838" w:h="11906" w:orient="landscape"/>
      <w:pgMar w:top="426" w:right="53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7D65"/>
    <w:multiLevelType w:val="hybridMultilevel"/>
    <w:tmpl w:val="B5BC66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2B42786"/>
    <w:multiLevelType w:val="hybridMultilevel"/>
    <w:tmpl w:val="8A58D4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CF61279"/>
    <w:multiLevelType w:val="hybridMultilevel"/>
    <w:tmpl w:val="49B876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5E27AC"/>
    <w:multiLevelType w:val="hybridMultilevel"/>
    <w:tmpl w:val="7F647E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84F64C3"/>
    <w:multiLevelType w:val="hybridMultilevel"/>
    <w:tmpl w:val="7B8AC1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D2B"/>
    <w:rsid w:val="00771D2B"/>
    <w:rsid w:val="00B73F96"/>
    <w:rsid w:val="00DE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B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B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3314</Words>
  <Characters>18893</Characters>
  <Application>Microsoft Office Word</Application>
  <DocSecurity>0</DocSecurity>
  <Lines>157</Lines>
  <Paragraphs>44</Paragraphs>
  <ScaleCrop>false</ScaleCrop>
  <Company/>
  <LinksUpToDate>false</LinksUpToDate>
  <CharactersWithSpaces>22163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2017-09-29T17:56:00Z</dcterms:created>
  <dcterms:modified xsi:type="dcterms:W3CDTF">2017-09-29T17:58:00Z</dcterms:modified>
</cp:coreProperties>
</file>